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он уже спустился, и взгляд Чжоу Яня, сидящего на диване, устремился на него. Лицо старшего брата было мрачным, и Чжоу Цзюнь был уверен, что если бы это происходило не в особняке Юн, чашка в руке брата уже бы полетела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сидел на диване справа от брата, и они оба сразу увидели его. Он даже встал и направился к нему, с излишне тёплой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раны ещё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Цзюня стало странным, но Юн Цзинь не обратил на это внимания, уже поддерживая его, словно беременную женщину, обхватив за талию и руки, будто собираясь снести его с лестницы. Чжоу Цзюнь неохотно попытался оттолкнуть руку Юн Цзиня, но безуспешно. Ему пришлось позволить себя провести до дивана, под пристальным взглядом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казалось, не чувствовал напряжения. Он обратился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всегда уважал господина Чжоу, но на этот раз Цзюнь пострадал, выйдя из дома Чжоу, что меня очень беспокоит. Я забочусь о Цзюне и не хочу, чтобы он получил ни царапины, поэтому надеюсь, что господин Чжоу сможет понять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мне не понимать, генерал-майор Юн, вы уж слишком заботитесь о делах моего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себя как на иголках — эти четыре слова идеально описывали состояние Чжоу Цзюня. Взгляды Юн Цзиня и брата были полны скрытой угрозы, и он, сидя между ними, вдруг понял, как глупо было говорить о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смотрел на своего глупого брата, сидящего рядом с Юн Цзинем, с ранами на лице и в явно не своей одежде, и его лицо становилось всё мрачнее. Чжоу Цзюнь благоразумно подвинулся, отдалившись от Юн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спокойным в этой ситуации был, конечно, генерал-майор Юн, находящийся на своей территории. Он поднял фарфоровую чашку, сделал глоток чая и неспешно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в некоторых делах, ради Цзюня, я, разумеется, не откажу вам в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выглядел крайне недовольным, но сухо поблагодарил и заявил, что отвезёт своего непутевого брата в больницу для осмотра, чтобы больше не беспокоить в особняке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встали, чтобы уйти, Юн Цзинь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в этом деле с Цзюнем вы должны знать, кто за этим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вздрогнул, посмотрев на брата. Тот обернулся, но не на него, а к Юн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трудитесь, генерал-майор.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взял брата за запястье, но с удивлением почувствовал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лицо брата, он увидел в его глазах обиду и сомнение. Чжоу Янь нахмурился и низко, но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разговор не заставил себя ждать, и уже в машине Чжоу Цзюнь с серьёзным лицом настойчиво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молчал, явно не собираясь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знаю почему, но этот Юн Цзинь вьётся вокруг меня целыми днями. Если я ни черта не знаю, меня однажды используют как пушечное мясо,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Чжоу Янь шлёпнул его по голове. Чжоу Цзюнь громко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брат или нет? Я весь в ранах, а ты ещё и бьёшь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брат, ступай к своему Юн Цзиню в братья. Ещё «Цзюнь-цзюнь»? Видать, у вас отношения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тут же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у меня только один брат — ты. Юн Цзинь и рядом не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не желая продолжать шутки, Чжоу Янь долго молчал,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Цзинь хочет ударить по нашему бизнесу. Месяц назад на причале я получил информацию и заранее подготовился. Он потерял там немало людей, так как ты думаешь, он будет доброжелательно относиться к семье Чжоу, а тем более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уже предполагал, что здесь замешано что-то грязное, но не знал точно, что именно. Услышав это,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опиумом?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Юн Цзинь, лишь только получил в руки часть военной власти, захотел всё вычистить изнутри и снаружи. Сейчас какой солдат не курит опиум? Озаботился подчинёнными, теперь хочет перекрыть источник. Разве легко это уладить? К тому же, начальство всегда смотрело на это одним глазом, а он тут со своей принципиальностью вылез.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Чжоу Цзюнь почувствовал странную тяжесть. Он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опиум — это зло. Ты задумывался, почему англичане продают его нам, а сами не курят?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смотрел вперёд, машина всё так же покачивалась на ходу, лицо брата оставалось озабоченным, казалось, он давно не смеялся. К Чжоу Цзюню он относился с неподдельной серьёзностью. Чжоу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огромный дом Чжоу не сможет удержаться на старых доходах. С тех пор как иностранцы привезли свои удобные, красивые, модные и интересные вещи, народ перестал покупать старое. Наши шёлка, винодельни, торговля — с каждым годом всё хуже. Я не могу... не могу позволить семье Чжоу прийти в упадок на моих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никогда не интересовался делами семьи, он не знал, насколько тяжела ситуация. Он всё ещё был тем беззаботным молодым господином, пока его брат не произнёс, словно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знаю, что опиум — это зло, но семью Чжоу, и твою невестку тоже, я должен защищать, пока есть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своего брата, и в груди у него словно застрял комок, кислый и тяжёлый. Тогда он с чувством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щипало. Чжоу Янь усмехнулся,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говорил тебе держаться подальше от него. Ты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тут же замолчал. Он думал, что если Юн Цзинь захочет его найти, он не сможет этому помешать. Он, как бесправный мотылёк, не мог понять, зачем Юн Цзинь так настойчиво к нему пристает. 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постараюсь не быть обузой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тоже не возлагал на него больших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веди себя хорошо, не создавай проблем. Если что-нибудь, я отправлю тебя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вернулся в страну меньше двух лет назад и не хотел снова уезжать. Брат закрыл глаза, откинувшись на спинку сиденья. Чжоу Цзюнь снова почувствовал, что что-то не так. В конце концов, он так и не узнал, кто именно напал на него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Юн Цзиня, это были люди, которых знал брат. Думая о Юн Цзине, молодой господин Чжоу, только что получивший воспитание от своего брата, чувствовал себя виноватым и даже не думал о любовных делах. Тем более, после того как Юн Цзинь разыграл эту сцену перед братом, он не был настолько глуп, чтобы не понять, что его используют как пешку в игре против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было тяжело, Чжоу Цзюнь подпер щеку рукой, глядя в окно машины, но ничего не видя. Чжоу Янь не повёз его в больницу, а отвёз в квартиру, пообещав прислать частного врача. Чжоу Цзюнь, держась за дверцу, сказал, что это не нужно, у него действительно нет серьёзных ран. Только он потерял свой немецкий пистолет, который носил для самообороны, и ему нужно будет найти время, чтобы зайти в дом Чжоу за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няня ахала и охала, видя его раны, сварила для него несколько яиц и объясняла, как их прикладывать. Чжоу Цзюнь катал горячее яйцо по лицу, глядя в зеркало и думая, что с такой внешностью он теперь не сможет ходить на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няне, чтобы на любые звонки она отвечала, что его нет дома, и когда он вернётся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несколько спокойных дней дома, к пятнице Юн Цзинь так и не позвонил, и Чжоу Цзюнь подумал, что их договорённость о кино, вероятно, сорвалась.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особого разочарования, возможно, всё ещё немного обижаясь на действия Юн Цзиня. Это была всего лишь игра, и тот, кто принимал её всерьёз, проигрывал. Юн Цзинь был как любимые персиковые пирожные Чжоу Цзюня: даже если он и скучал по вкусу, он боялся последствий аллергии.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сладкие и мягкие персиковые пирожные, холодный и безжалостный генерал-майор Юн. Чжоу Цзюнь вздохнул, с силой откусив кусок шоколада. Наслаждаясь сладостью во рту, он болтал ногами, свесив их с подлокотника дивана. Холодный зелёный камень ударялся о его лодыжку, словно чьи-то пальцы нежно постукивали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полудрёме он уснул на диване, сон был глубоким, и он не помнил, что ему снилось. Когда он открыл глаза, на улице уже стемнело, и в комнате мягко горел свет. Проснувшись, он был в полусне, молодой господин Чжоу свернулся калачиком на диване, затем потянулся, высоко подняв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ворчал, прежде чем окончательно проснуться и приподняться. И тут он от испуга чуть не свалился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противоположном кресле сидел человек, держа в руках книгу. На нём была строгая военная форма, а на столике рядом с лампой лежал длинный кнут и коробка шоколада, из которой он успел откушать.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http://bllate.org/book/16825/1547267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