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генерал-майор Юн Цзинь вежливо уступил, и в объятиях Чжоу Цзюня оказалась другая женщина, но его взгляд следил за предыдущим партнером. Мисс Вэнь тихо говорила ему о личности той женщины — она была важным чиновником из таможенного управления. Мисс Вэнь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из правительства, зачем ей одеваться так, будто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но её тон ясно давал понять, что она смотрит на таких женщин свысока. Это было предубеждение, глубоко укоренившееся в сознании многих на протяжении веков, считая их грязными. Но интересно, что модные тренды, которые следовали светские дамы, часто задавались именно такими женщинами. Они презирали их, но в глубине души считали их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обращал внимания на мысли мисс Вэнь, он думал о взгляде, который Юн Цзинь бросил ему перед уходом. Поэтому, не закончив танец, он, получив нужную информацию, уже не мог оставаться. Он хотел уйти как можно скорее. Но мисс Вэнь, обычно сдержанная, крепко схватила его за руку, словно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генерал-майор Юн Цзинь, вы ведь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словно очнувшись,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Мне просто нужно его попросить о чём-то, хочу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поверила ли она ему, и, оттолкнув её руку, развернулся и вышел. Но как только он повернулся, его лицо стало холодным. Это выражение сохранялось до тех пор, пока он не вышел из танцевального зала и не увидел знакомую машину. Тогда он снова улыбнулся. Подойдя к машине, он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Юн Цзинь открыл дверь, и, прежде чем Чжоу Цзюнь успел сесть, его улыбка замерла. В руках Юн Цзиня был складной нож, который он обычно прятал за поясом. Чжоу Цзюнь не знал, когда тот успел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дверь, он спокойно сел в машину, непринуждённо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у меня забрать?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устроился на сиденье и достал пачку сигарет, закурив одну, бросив взгляд на нож в руках Юн Цзиня. Нож был острым, блестел холодным светом, а длинные пальцы Юн Цзиня слегка постукивали по лезвию, вызывая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закурил и объяснил, откуда у него нож. Недавно на улице на него напали, и он потерял пистолет, новый ещё не достал. Поэтому он взял нож для защиты. Он не был тем безрассудным молодым человеком, чтобы снова выходить без оружия после того, как на него напали с ножами и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кивнул, соглашаясь с его действиями, но не вернул нож, а достал из-за пояса пистолет. Сердце Чжоу Цзюня пропустило удар,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ты хочешь подарить мне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ведь оружие военных было зарегистрировано, и они не могли просто так его дарить. Иначе пистолет мог оказаться не в тех руках, создавая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не шутил, он протянул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взял его,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обязательно, ведь ты всегда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за тобой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всегда в военной форме, днём и ночью,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они переоденутся.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перестать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смотрел на нож, не отвечая, что означало отказ. Их отношения было сложно определить, но Юн Цзинь уже явно проявлял особое отношение к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ему свой пистолет, признав, что следит за ним, казалось, что он готов ответить на любой вопрос Чжоу Цзюня. Чжоу Цзюнь засунул оставшуюся половину сигареты в рот Юн Цзиня, на ней оставалось тепло его губ. Но мужчина спокойно закурил, выпуская белый дым, выглядело это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спрятал пистолет за поясом, вытащил нож из рук Юн Цзиня и бросил его в сторону. Впервые он так активно приблизился к Юн Цзиню, перекинув ногу через него, он сел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Та, с которой ты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поднял на него взгляд, вынув сигарету изо рта,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словно считая его слишком прямолинейным, лишь усмехнулся, но не ответил. Юн Цзинь лишь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её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стал настаивать, он тихо спросил, что будет, если Юн Цзинь отдал ему пистолет, а сам попадёт в беду. Рука Юн Цзиня медленно скользила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поищи, найди всё, если пропустишь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найду всё, что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опустил веки, его взгляд скользил по телу Юн Цзиня, словно касаясь его, он высказал безумную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домой и спой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 Цзинь успел сказать, что не умеет, Чжоу 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дружишь с Му Лицином, звездой оперы, пусть он научит тебя паре строк, и спой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Цзюню времени порадоваться,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проиграешь, надень на себя ципао и покажись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безразлично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скрепив договор, он наклонился и поцеловал Юн Цзиня в губы. Их рты были наполнены одним и тем же вкусом, их языки переплетались. Юн Цзинь крепко обнял его за талию, прижав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тактично вышел из машины, оставив Чжоу Цзюня, который начал снимать одежду, чтобы найти оружие, и генерал-майора Юн Цзиня, который позволил ему расстегнуть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скорее флирт, чем обыск. Чжоу Цзюнь использовал те же приёмы, которые обычно применял к женщинам, но теперь на генерал-майоре. Он взял его руку, проводя пальцами от ладони до манжета, нащупав часы, которые были прохладными на ощупь. Чжоу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Швейцарские часы, хорошая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их с руки генерал-майора и поднёс к уху, слушая тиканье.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часы в сторону, Чжоу Цзюнь засунул руку под одежду Юн Цзиня, медленно ощупывая его напряжённую и тёплую кожу. Генерал-майор был обыскан сверху донизу, его ремень был снят и 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генерал-майор не стал спрашивать, словно находил это забавным, он смотрел на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ты меня раздел,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вытащил из сапог генерал-майора два складных ножа, которые с громким звоном упали на кучу вещей. Он поднял палец, покачивая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стрела, выпущенная из лука, не возвращается. Так же и с условиями пари — ты их не оговорил заранее, так что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провёл рукой по груди Юн Цзиня, по его твёрдому животу, крепким бёдрам, длинным рукам. Сверху вниз, снаружи внутрь. Он продолжал снимать с генерал-майора вещи — перчатки, ручку, пока не решил, что всё найдено, и с довольным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откинувшись на спинку сиденья,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поверил, он оглядел кучу вещей, не понимая, что пропустил. Но затем Юн Цзинь поднял руку, и перед ним засияло кольцо с красным рубином. Чжоу 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кольцо могло выпускать тонкую иглу, которая, слегка уколов, вводила нервно-паралитический яд, способный убить человека за мгновение. Но Юн Цзинь не стал объяснять, лишь показал иглу, а затем начал собирать вещи. Часы, ручка, брошь на воротнике — всё было спроектировано с определённой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знал ли Чжоу Цзюнь об опасности этих вещей, или это было совпадением, но это вызывало подозрения. Юн Цзинь вдруг почувствовал интерес. Он подумал, что, возможно, Чжоу Цзюнь действительно намеренно проиграл. Почему? Чтобы прийти к нему домой в ципао? Или просто чтобы побывать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