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 Цзинь не стал грубо совать пальцы ему в зад, а наобум нашел на столе баночку крема, набрал большую порцию и начал заталкивать её внутрь. Чжоу Цзюнь больше не стал сдерживать гнев, его рот не закрывался от ругани, он осыпал проклятиями Юн Цзиня от и до. Его правую ногу прижимали, левую щипали, а внизу стояла скользкая, тупая боль. Это ощущение было далеко не из приятных, и когда голос охрип от криков, он начал плакать, твердя, что ему больно везде и он не хочет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вытащил мокрые пальцы и начал раздеваться. Сняв только верхнюю одежду, он расстегнул молнию на черных брюках, и огромный член высвободился наружу. Чжоу Цзюнь взглянул на него и заплакал еще горше. Если раньше в его слезах было немного притворства, то теперь он по-настоящему испугался. Не то чтобы его слезы успокоили Юн Цзиня, но тот уже не выглядел таким жестоким,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Чжоу Цзюню вдохнуть нюхательного табака и, пока тот был еще в дурмане, одним резким движением вошел в тело молодого господина Чжоу. Чжоу Цзюнь, который был еще в полуобморочном состоянии, тут же очнулся от боли. Он задергал ногами, но ничего не сказал, лишь побледнел, словно вот-вот потеряет сознание —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тяжело дышал, и эта знакомая боль вытащила из глубин памяти давно забытые воспоминания. Это были обрывки картин, накладывающиеся на эротические сны. Теперь всё стало ясно: этот подлец Юн Цзинь уже спал с ним раньше. Просто он всё забыл, а когда его снова трахнули, всё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сдержанно лег на него сверху, не двигаясь, и лишь спустя долгое время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стиснул зубы и украдкой глянул вниз. Место их соединения скрывалось в полумраке, и Юн Цзинь даже не снимал брюк, когда вошел. Лобковая кость давила на ягодицы Чжоу Цзюня, очень тяжело и глубоко, а та штука внутри его живота была словно огонь, постоянно неспокойно жгущая.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Цзюнь вцепился зубами в плечо Юн Цзиня, оказавшееся ближе всего, и не разжимал зуб, пока во рту не почувствовал 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пару раз смазал и сразу полез, ты что, своих размеров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 Цзинь слегка нахмурил брови, но ничего не сказал, лишь провел рукой по месту их слияния — рука была скользкой,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недоверием обнаружил, что не получил травм. Боль была такой сильной, что он чуть не подумал, будто его разорвали изнутри. Член Юн Цзиня был слишком большим, головка слегка изогнута вверх, и при проникновении она царапала внутреннюю плоть, доставляя одновременно и мучение, и слабость в ногах. Та скользкая жидкость — то ли крем растаял, то ли организм сам выработал смазку — в любом случае, Чжоу Цзюнь не хотел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передохнуть, в расчете на то, что Юн Цзинь, как во сне, увидит, как ему плохо, и выйдет. Думая об этом, господин Чжоу снова начал пускать слезы, правда, они были сухими, зато веки покраснели, а в глазах стояла влага. Но Юн Цзинь не стал его жалеть: с силой он окончательно разорвал ципао и стянул с него чулки с подвязками.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затрагивали место соединения, и Чжоу Цзюнь ясно ощущал каждый сдвиг внутри. Он тут же обхватил живот, желая свернуться калачиком и вытолкнуть член Юн Цзиня наружу. Однако это не помогало: тот член сидел в нем намертво, и стоило ему немного выйти, как его с силой загоняли обратно. Это было похоже на танец — вперёд-назад, создавая множество липких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весь в поту, словно обмяк, мягко опустился на подушку. Его раздели догола, и он лежал, словно кусок белого нефрита, в темном постельном белье, с растрепанными волосами и серыми глазами, затуманенными дымкой. Юн Цзинь медленно целовал его ноги, неспешно двигая бедрами снизу. Он целовал его раны, оставляя тепло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качалась и скрипела. Она была тяжелой, но не выдерживала натиска, и в конце концов край балдахина упал. Тонкий слой тюля ничего не скрывал: ни мужской спины, то и дело поднимающейся, ни мышц, напрягающихся с каждым движением. Пот впитывался в кожу, чтобы быть выброшенным наружу следующим толчком. Под крепкими бедрами виднелись белые ягодицы — результат изнеженной жизни господина, которые теперь бессильно были придавлены снизу, пока их без конца трахали. Он пытался вырваться, но сила военного была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член раз за разом входил, распирая мягкое место, и, когда движение ускорялось, не только проход становился мокрым, но и хозяин начинал капризничать: кусался, царапался, плотно сжимал губы, лишь глухо постанывая, не желая признавать, что ему тоже приятно. Но руки, крепко обнимающие мужчину, покрасневшие щеки и мочки ушей, рот, который невольно открывался в стонах — всё выдавало его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сладость после боли, Чжоу Цзюнь в душе всё еще чувствовал дискомфорт, думая, что теперь, когда у него взяли сзади, как ему будет в будущем лицо утешать других нежных цветов. Юн Цзинь уткнулся лицом ему в левую грудь; рот, который обычно приводил его в ярость, теперь сосал его сосок, набухший от возбуждения, словно после дождя, прохладный и влажный. От дыхания того человека внутри разливался зуд, заставляя огонь в паху разгораться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Цзюнь задумался, Юн Цзинь недовольно принялся целовать его в губы, языком беспорядочно перемешивая всё в его рту, а внизу разразился яростной атакой, отчего Чжоу Цзюнь весь затрясся, ноги сжались вокруг талии Юн Цзиня, а сзади раздавались влажные звуки — соки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оттолкнув тот удушающий поцелуй, их губы разошлись с липким звуком. Юн Цзинь пальцем убрал прядь волос, прилипшую к его веку, и вдруг поцеловал его в ресницы. Снизу натиск стал не таким сильным, но зато очень искусным: он крутил внутри с мастерством, а мошонка терлась о покрасневший вход, не спеша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Пучок черных волос терся и давил на то место, вызывая мелкую дрожь. Веки, поцелованные Юн Цзинем, опустились, скрывая затуманенный взор. Чжоу Цзюнь прикрыл глаза тыльной стороной ладони: его тело бесстыдно наслаждалось. Он всегда был таким — жадным до удовольствий от секса. Эта жадность была как сахар, которого невозможно наесться, но Юн Цзинь не был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обжигающее горло вино: вливаясь в горло, оно текло в желудок, всё обжигая, выгоняя слезы и пот, с долгим и тяжелым похмельем. Юн Цзинь прижал его, отводя руку в сторону, чтобы поцеловать в губы. Чжоу Цзюнь отвернул голову, но Юн Цзинь недовольно сжал его подбородок, возвращая лицо обратно. Взгляд Юн Цзиня внимательно сканировал его лицо,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лучше, чем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резко открыл глаза. Он действительно вспомнил тот раз с Юн Цзинем. Но это были лишь образы, без причины и следствия. Он не понимал, когда вообще очутился с Юн Цзинем в одной постели, не знал, как его трахнули, и не помнил, как всё закончилось. Юн Цзинь поднял его, усадив на свои бедра. Тот член крепко держал Чжоу Цзюня, и снова началась бешеная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дрожании тела и наслаждении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тот раз… это когда… ах,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нахмурился, издал неопределенный звук и, обхватив его ягодицы, передвинулся на коленях, прижав Чжоу Цзюня к изголовью. Резко выдернул, с силой вошел. Чжоу Цзюнь выгнулся, поджав ноги в сопротивлении. Слово «нет» застряло в горле, и лишь спустя долгое время жалобно вырвалась вторая половина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властно прижал его, разводя руки в стороны его бедер, поясница жестко контролировалась между его ног, двигаясь снизу вверх. Он был как пойманная добыча: ноги раздвинуты, и когда его трахали слишком сильно, ему приходилось обнимать шею охотника, прикусывая мочку уха, в гневе и нетерпении прося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в воздухе ягодицы несколько раз ударились о красное дерево изголовья, оставляя влажные отпечатки. Когда член выходил, ягодицы сдвигались, и отпечаток исчезал по мере остывания кожи. И снова прикосновение, и снова уход — бесконечно. Как и это изматывающее совокупление, внутри зверь дюйм за дюймом давил, не зная, когда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Цзюня уже было разработано и размягчено, словно перезрелый плод. Он весь был покрыт красным румянцем, его перевернули, придавив к изголовью, зад был высоко задран, плечи прижаты. Одну руку крепко держали сзади, по внутренней стороне бедра медленно стекала жидкость, смачивая колени. Когда член снова вошел, Чжоу Цзюнь коротко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