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маленькое животное, да и на ребёнка, которого сильно обидели. Юн Цзинь своими темными глазами смотрел на талию Чжоу Цзюня, и вот что подумал: сверху было несколько отпечатков пальцев. Следы от хваток были не только на талии, но и на ягодицах, груди, даже на шее и щеках. Он вошел в него, но не двигался. Однако человек снизу, похоже, понял его неправильно, решив, что прозвучал сигнал к окончанию.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начал двигаться медленно, дрожащими коленями ползя вперед. Ощущение, как тот предмет понемногу выходит, было изматывающим, его пот снова капал, оставляя на простыне овальные мокрые следы. Он вцепился в подушку, думая, что вот-вот всё закончится. Откуда ему было знать, что, убежав наполовину, он будет снова грубо пойман: ягодицы с громким звуком ударились о бедра, от чего Чжоу Цзюнь не удержался и всхлипнул, очень малодушно, и снова захотел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 весь в поту, и впадина посреди спины выглядела соблазнительно из-за поворотов талии. Свет от изголовья падал ему на спину, создавая игру полутени, подчеркивая маленькую ямку на пояснице, в которой блестели капельки пота. Юн Цзинь сильно вошел, а затем замедлил натиск. Одной рукой он зажал руку Чжоу Цзюня, другой откинул его волосы, разглядывая профиль в теплом свете. Красная мочка уха Чжоу Цзюня показалась из растрепанных волос, и Юн Цзинь наклонился, схватив зубами розовое мясо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Чжоу Цзюнь тихо постанывал — было больно, и он недовольно фыркал носом. Вскоре Чжоу Цзюнь начал задыхаться, открыл рот, чтобы крикнуть пару раз, но затем сдержанно сжал губы. Но это было слишком невыносимо, и сзади снова начали сильно его долбить; Юн Цзинь отпустил его руку, полностью сосредоточившись на том, чтобы держать его за талию и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освободилась, Чжоу Цзюнь скрестил руки на груди и глубоко зарылся лицом в них. Дыхание больше не сдерживалось, и вскоре его сильно толкали, он вскрикивал, но звук был заглушен руками и постелью. Но его всё равно было слышно, как и блеск влаги на члене при его выходе — это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поднимались изгибом от талии, и предмет, вложенный в них, возвратно-поступательно сжимает изгиб ягодиц, то делая их круглыми, то плоскими. Когда толчок был слишком сильным, они сжимались вокруг предмета, дрожа, выдавая немного вязкой жидкости, которая тянулась длинной нитью и не рвалась даже при яростных толчках. Пока больше жидкости не стекало по нитям вниз, всё разбрызгиваясь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Цзюня подняли, его передняя часть выгнулась, словно пытаясь сбежать, но ягодицы и лицо были плотно прижаты к мужчине сзади. Под его бедрами лежали другие крепкие ноги, он сидел верхом на Юн Цзине спиной к нему, ноги растянуты, а движения сзади не прекращались, бесконечно буя внутри. Рука Юн Цзиня грубо искала его грудь, соски уже были распухшими, перекатываясь в грубой мужской ладони, причиняя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попробовал его на вкус со всех сторон, очень одержимо любя его целовать. Язык Юн Цзиня был таким же властным, как он сам, перемешивая всё в голове Чжоу Цзюня, и несколько стонов, похожих на рыдания, вырывались из плотно сжатых губ. Руки Юн Цзиня крепко сковали его плечи, а снизу входил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бушевала волна наслаждения, одна за другой, приближаясь к пику. Частые удары по чувствительным местам заставляли член Чжоу Цзюня, который почти не трогали, опухнуть и заболеть. Та штука болталась перед ним, и с красного кончика постоянно вытекала вода. Простыня под ними уже была вся испорчена, бесформенно скомкана, в пятнах и складках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Оргазм наступил внезапно, и когда его доставили на пик, удары сзади еще не прекратились. Каждый дюйм прохода спазмировал, физиологически сжимаясь, почти выталкивая Юн Цзиня. Чжоу Цзюнь бессознательно сжал ноги, но сомкнуть их не мог — колени были зажаты коленями Юн Цзиня, а яростное наступление внутри не останавливалось, с силой врываясь в его конвульсирующий проход, безжалостно ударяя.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уже не понимал, что делает, он чисто инстинктивно царапал простыню в борьбе, с плачущим голосом. Та борьба была подавлена еще более жестоко: Юн Цзинь крепко обнял его, прижав обратно к кровати, его ноги были широко расставлены, его прижали сзади и трахали ещё сильнее. Спереди кровать, сзади человек — он был зажат посередине,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утихшее внутри удовольствие снова было разожжено, Чжоу Цзюнь дергал простыню, жалко крича и плача, а когда Юн Цзинь снова вошел, очень глубоко и кончил, он запрокинул подбородок, и снизу тоже в перерывах вытекло довольно много семени. Когда яростная страсть немного улеглась, он тяжело упал на кровать. Бессознательно сжав ягодицы, он сжал тот горячий твердый предмет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движение Чжоу Цзюня стоило ему того, что Юн Цзинь развел его ноги и начал медленно выходить. Без члена, закупоривающего вход, семя, конченное внутри, потекло рекой, и через мгновение уже намокло большое пятно. Юн Цзинь снял и мокрые штаны, стоя голым и доставая пачку сигарет из кармана брюк. Чжоу Цзюнь, чувствуя дискомфорт в теле,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кончил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голос был слишком хриплым, и еще из-за остаточного эффекта после секса, тон был недостаточно строгим, и это звучало не как упрек, а скорее как невольное соблазнение. Юн Цзинь, держа сигарету во рту, оглянулся на него, взгляд упал между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Цзюня мгновенно покраснело, круг ругательств подкатил к горлу, но он прожевал и проглотил их. Он сел, выхватил сигарету изо рта Юн Цзиня и сам закурил эту сигарету после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поднял белую верхнюю одежду Юн Цзиня и вытер ею постоянно вытекающее семя с промежности: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генерал-майор Юн мог бы меня оплодотворить, я бы не возражал, пусть кончает внутрь хоть тысячу раз. К сожалению, ваша семенная жидкость слишком ценна, не стоит тратить её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одежда, испачканная «ценной» семенной жидкостью, была небрежно отброшена Чжоу Цзюнем в сторону, и он, придерживая ноющую поясницу, собрался идти в душ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ужасным, но кто может требовать от жертвы, только что подвергшейся насилию, улыбаться? В комнате ещё не выветрился запах страсти, подушки и одеяла на кровати сдвинулись с места, обнажая бежевый матрас снизу. Простыня, полная улик, свисала наполовину, лежа на порванных чулках и смятом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крема лежала вверх дном у ног Юн Цзиня, полбанки белого крема растаяло по краю узора ковра. Он достал платок и не спеша стал вытирать низ. Неизвестно о чем он подумал, но вдруг слегка улыбнулся, выражение лица стало мягким и двусмысленным. К сожалению, эту улыбку Чжоу Цзюнь, находящийся в ванной, не видел. Возможно, это и к лучшему, а то бы господин Чжоу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всегда были проведены трубы горячей воды, но неизвестно, на каком этапе произошла ошибка. Сначала вода всегда шла ржаво-желтого цвета с запахом ржавчины. Поэтому, даже если можно было получить горячую воду, обычно Чжоу Цзюнь платил деньги, чтобы носильщики приносили горячую воду наверх и заливали в ванну. Но сегодня условий для этого не было: не говоря уже о том, что в спальне был голый мужчина, на самом нём повсюду были следы, и у него не было лица пускать постороннего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сразу бы понял, чем занимались эти двое мужчин в комнате — делом, о котором не принято говорить. Хотя это и было делом, которое нельзя показать людям, начало было не слишком хорошим, и тело после этого чувствовалось не слишком бодро. Но процесс был слишком приятен, до потери сознания, пожалуй, если бы Юн Цзинь в тот раз попросил его сделать что угодно, он бы согласился, в точности как говорится: «лучше умереть под пионом».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из трубы стала чистой, Чжоу Цзюнь уже не хотел принимать ванну. Он просто встал под душ и медленно смывал слизь в промежности. Когда дверь ванной открылась, Чжоу Цзюнь всё ещё намыливал голову. Пена попала в глаза, и он не мог их открыть, слышал только, как замок щелкнул, открылся 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еще одного человека за спиной заставило ванную казаться тесной. Свет в ванной был всё так же нежно-желтым, комната была наполнена жаром, пар словно невидимая вуаль окутывал спину Чжоу Цзюня. Даже следы от укусов и защипов на теле казались не такими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Цзинь обнял его сзади, Чжоу Цзюнь успел только смыть пену с лица. Он, конечно, знал, зачем Юн Цзинь вошел, и если бы были условия, он бы не против был еще раз. Но сегодня считалось его первым разом, первым разом, который он четко помнит. Плюс ко всему, с таким трудом отмыв семя изнутри, если бы снова кончили внутрь, разве не пропали бы зря все его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