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 на маленькое животное, да и на ребёнка, которого сильно обидели. Юн Цзинь своими темными глазами смотрел на талию Чжоу Цзюня, и вот что подумал: сверху было несколько отпечатков пальцев. Следы от хваток были не только на талии, но и на ягодицах, груди, даже на шее и щеках. Он вошел в него, но не двигался. Однако человек снизу, похоже, понял его неправильно, решив, что прозвучал сигнал к окончанию.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начал двигаться медленно, дрожащими коленями ползя вперед. Ощущение, как тот предмет понемногу выходит, было изматывающим, его пот снова капал, оставляя на простыне овальные мокрые следы. Он вцепился в подушку, думая, что вот-вот всё закончится. Откуда ему было знать, что, убежав наполовину, он будет снова грубо пойман: ягодицы с громким звуком ударились о бедра, от чего Чжоу Цзюнь не удержался и всхлипнул, очень малодушно, и снова захотел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был весь в поту, и впадина посреди спины выглядела соблазнительно из-за поворотов талии. Свет от изголовья падал ему на спину, создавая игру полутени, подчеркивая маленькую ямку на пояснице, в которой блестели капельки пота. Юн Цзинь сильно вошел, а затем замедлил натиск. Одной рукой он зажал руку Чжоу Цзюня, другой откинул его волосы, разглядывая профиль в теплом свете. Красная мочка уха Чжоу Цзюня показалась из растрепанных волос, и Юн Цзинь наклонился, схватив зубами розовое мясо ушной раковины.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слышал, как Чжоу Цзюнь тихо постанывал — было больно, и он недовольно фыркал носом. Вскоре Чжоу Цзюнь начал задыхаться, открыл рот, чтобы крикнуть пару раз, но затем сдержанно сжал губы. Но это было слишком невыносимо, и сзади снова начали сильно его долбить; Юн Цзинь отпустил его руку, полностью сосредоточившись на том, чтобы держать его за талию и трахать.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рука освободилась, Чжоу Цзюнь скрестил руки на груди и глубоко зарылся лицом в них. Дыхание больше не сдерживалось, и вскоре его сильно толкали, он вскрикивал, но звук был заглушен руками и постелью. Но его всё равно было слышно, как и блеск влаги на члене при его выходе — это было невозможно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Ягодицы поднимались изгибом от талии, и предмет, вложенный в них, возвратно-поступательно сжимает изгиб ягодиц, то делая их круглыми, то плоскими. Когда толчок был слишком сильным, они сжимались вокруг предмета, дрожа, выдавая немного вязкой жидкости, которая тянулась длинной нитью и не рвалась даже при яростных толчках. Пока больше жидкости не стекало по нитям вниз, всё разбрызгиваясь на простыню.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Цзюня подняли, его передняя часть выгнулась, словно пытаясь сбежать, но ягодицы и лицо были плотно прижаты к мужчине сзади. Под его бедрами лежали другие крепкие ноги, он сидел верхом на Юн Цзине спиной к нему, ноги растянуты, а движения сзади не прекращались, бесконечно буя внутри. Рука Юн Цзиня грубо искала его грудь, соски уже были распухшими, перекатываясь в грубой мужской ладони, причиняя ещё больше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Цзинь попробовал его на вкус со всех сторон, очень одержимо любя его целовать. Язык Юн Цзиня был таким же властным, как он сам, перемешивая всё в голове Чжоу Цзюня, и несколько стонов, похожих на рыдания, вырывались из плотно сжатых губ. Руки Юн Цзиня крепко сковали его плечи, а снизу входил ещё яростнее.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бушевала волна наслаждения, одна за другой, приближаясь к пику. Частые удары по чувствительным местам заставляли член Чжоу Цзюня, который почти не трогали, опухнуть и заболеть. Та штука болталась перед ним, и с красного кончика постоянно вытекала вода. Простыня под ними уже была вся испорчена, бесформенно скомкана, в пятнах и складках от влаги.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Оргазм наступил внезапно, и когда его доставили на пик, удары сзади еще не прекратились. Каждый дюйм прохода спазмировал, физиологически сжимаясь, почти выталкивая Юн Цзиня. Чжоу Цзюнь бессознательно сжал ноги, но сомкнуть их не мог — колени были зажаты коленями Юн Цзиня, а яростное наступление внутри не останавливалось, с силой врываясь в его конвульсирующий проход, безжалостно ударяя.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уже не понимал, что делает, он чисто инстинктивно царапал простыню в борьбе, с плачущим голосом. Та борьба была подавлена еще более жестоко: Юн Цзинь крепко обнял его, прижав обратно к кровати, его ноги были широко расставлены, его прижали сзади и трахали ещё сильнее. Спереди кровать, сзади человек — он был зажат посередине, некуда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утихшее внутри удовольствие снова было разожжено, Чжоу Цзюнь дергал простыню, жалко крича и плача, а когда Юн Цзинь снова вошел, очень глубоко и кончил, он запрокинул подбородок, и снизу тоже в перерывах вытекло довольно много семени. Когда яростная страсть немного улеглась, он тяжело упал на кровать. Бессознательно сжав ягодицы, он сжал тот горячий твердый предмет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движение Чжоу Цзюня стоило ему того, что Юн Цзинь развел его ноги и начал медленно выходить. Без члена, закупоривающего вход, семя, конченное внутри, потекло рекой, и через мгновение уже намокло большое пятно. Юн Цзинь снял и мокрые штаны, стоя голым и доставая пачку сигарет из кармана брюк. Чжоу Цзюнь, чувствуя дискомфорт в теле, хрипло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и кончил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голос был слишком хриплым, и еще из-за остаточного эффекта после секса, тон был недостаточно строгим, и это звучало не как упрек, а скорее как невольное соблазнение. Юн Цзинь, держа сигарету во рту, оглянулся на него, взгляд упал между его ног: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Боишься, что забеременеешь?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Чжоу Цзюня мгновенно покраснело, круг ругательств подкатил к горлу, но он прожевал и проглотил их. Он сел, выхватил сигарету изо рта Юн Цзиня и сам закурил эту сигарету после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нарочно поднял белую верхнюю одежду Юн Цзиня и вытер ею постоянно вытекающее семя с промежности: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генерал-майор Юн мог бы меня оплодотворить, я бы не возражал, пусть кончает внутрь хоть тысячу раз. К сожалению, ваша семенная жидкость слишком ценна, не стоит тратить её на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одежда, испачканная «ценной» семенной жидкостью, была небрежно отброшена Чжоу Цзюнем в сторону, и он, придерживая ноющую поясницу, собрался идти в душ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отношение было ужасным, но кто может требовать от жертвы, только что подвергшейся насилию, улыбаться? В комнате ещё не выветрился запах страсти, подушки и одеяла на кровати сдвинулись с места, обнажая бежевый матрас снизу. Простыня, полная улик, свисала наполовину, лежа на порванных чулках и смятом ципао.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Баночка крема лежала вверх дном у ног Юн Цзиня, полбанки белого крема растаяло по краю узора ковра. Он достал платок и не спеша стал вытирать низ. Неизвестно о чем он подумал, но вдруг слегка улыбнулся, выражение лица стало мягким и двусмысленным. К сожалению, эту улыбку Чжоу Цзюнь, находящийся в ванной, не видел. Возможно, это и к лучшему, а то бы господин Чжоу снова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квартире всегда были проведены трубы горячей воды, но неизвестно, на каком этапе произошла ошибка. Сначала вода всегда шла ржаво-желтого цвета с запахом ржавчины. Поэтому, даже если можно было получить горячую воду, обычно Чжоу Цзюнь платил деньги, чтобы носильщики приносили горячую воду наверх и заливали в ванну. Но сегодня условий для этого не было: не говоря уже о том, что в спальне был голый мужчина, на самом нём повсюду были следы, и у него не было лица пускать постороннего в эту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сразу бы понял, чем занимались эти двое мужчин в комнате — делом, о котором не принято говорить. Хотя это и было делом, которое нельзя показать людям, начало было не слишком хорошим, и тело после этого чувствовалось не слишком бодро. Но процесс был слишком приятен, до потери сознания, пожалуй, если бы Юн Цзинь в тот раз попросил его сделать что угодно, он бы согласился, в точности как говорится: «лучше умереть под пионом».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вода из трубы стала чистой, Чжоу Цзюнь уже не хотел принимать ванну. Он просто встал под душ и медленно смывал слизь в промежности. Когда дверь ванной открылась, Чжоу Цзюнь всё ещё намыливал голову. Пена попала в глаза, и он не мог их открыть, слышал только, как замок щелкнул, открылся и закрылся.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еще одного человека за спиной заставило ванную казаться тесной. Свет в ванной был всё так же нежно-желтым, комната была наполнена жаром, пар словно невидимая вуаль окутывал спину Чжоу Цзюня. Даже следы от укусов и защипов на теле казались не такими четкими.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 Цзинь обнял его сзади, Чжоу Цзюнь успел только смыть пену с лица. Он, конечно, знал, зачем Юн Цзинь вошел, и если бы были условия, он бы не против был еще раз. Но сегодня считалось его первым разом, первым разом, который он четко помнит. Плюс ко всему, с таким трудом отмыв семя изнутри, если бы снова кончили внутрь, разве не пропали бы зря все его старания?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http://bllate.org/book/16825/1547312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