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не рассказал Юн Цзиню о делах с Алленом. Вдруг Юн Цзинь решит найти Аллена, и тогда семья Чжоу окажется замешана в сотрудничестве с военными? При этой мысли Чжоу Цзюнь даже не мог лежать спокойно. Но, глядя на спину Юн Цзиня, лежащего рядом, он не хотел уходить. Он подумал, что сейчас времена неспокойные. С таким положением, как у Юн Цзиня, возможно, однажды он не сможет видеть его так же легко,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будет ли еще возможность лежать рядом с этим мужчиной? С самого начала он сопротивлялся вложению чувств в эти отношения, помимо всех сложных переплетений между ними, он также боялся, что однажды... При этой мысли дыхание Чжоу Цзюня слегка дрогнуло. Юн Цзинь, кажется, что-то почувствовал и обернулся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выглядит его лицо, вероятно, не очень хорошо. Юн Цзинь внимательно посмотрел на него, а затем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рана Чжоу Цзюня причиняет ему невыносимую боль, поэтому его лицо такое. Чжоу Цзюнь не стал отрицать, он кивнул, ему очень хотелось закурить. Юн Цзинь вынул из ящика что-то знакомое — это была его давно потерянная табакерка.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с изумлением посмотрел на предмет, а затем на спокойное лицо Юн Цзиня. Как этот человек мог украсть его вещь и при этом выглядеть так уверенно? Это было просто наглостью. Юн Цзинь без тени смущения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подарил тебе столько вещей, ты должен был ответить взаимностью.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посмотрел на маленькую табакерку в своей ладони, вспомнив, что она пропала уже давно. Возможно, этот человек украл ее еще при первом визите в его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вдохнул табак, который слегка раздражал, и, зажав нос,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я могу подарить тебе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Цзинь не ответил, долго играя с табакеркой, а затем, увидев, что Чжоу Цзюнь больше не курит, спрятал её в медную шкатулку и убрал в ящик. Чжоу Цзюнь вдруг понял, почему Юн Цзинь так хотел эту вещь — потому что она была его. Юн Цзинь, возможно, обменивался личными вещами? Он смущенно подумал, что не осмелится сказать, что табакерка на самом деле была взята у одной из его бывших возлюбленных. Но, видя, как Юн Цзинь дорожит ею, он решил не раскрывать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Цзюнь почувствовал себя неловко. Вещь, которую Юн Цзинь так ценил, на самом деле принадлежала другой женщине. Это было странно. Он наполовину прижался к Юн Цзиню, прося вернуть ему эту вещь, чтобы он мог подарить что-то другое. Юн Цзинь обнял его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снял с шеи нефритовую подвеску, все еще теплую от его тела, и вложил ее в руку Юн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 был не лучшего качества, а форма напоминала персик, что было далеко от изящества. Юн Цзинь провел пальцами по подвеске, спрашивая Чжоу Цзюня о ее происхождении. Чжоу Цзюнь, прислонившись головой к его плечу, словно устав, лениво ответил, что в детстве он тяжело болел и едва выжил. Это была подвеска, которую дал старый слепой, которому помогла его мать, сказав, что она поможет ему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Чжоу Цзюнь зевнул и повесил подвеску на шею Юн Цзиня, словно шутя, но с оттенком серьезности: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отдал тебе свой оберег, чтобы, что бы ни случилось в будущем, ты оставался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Цзинь посмотрел на подвеску, проводя пальцами по ней, словно о чем-то размышляя,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верю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подвеску с шеи и вернул ее Чжоу Цзюню: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не ожидал отказа и, держа подвеску, выглядел расстроенным: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не веришь, хотя бы прими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Цзинь снова отказался, даже подшучивая над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был за границей, как ты все еще можешь быть таким суеверным?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побледнел, сунул отвергнутую подвеску в карман и теперь сам повернулся к Юн Цзиню спиной. К сожалению, рана была на правой стороне, и он не мог лечь на бок. Чжоу Цзюнь неохотно лег на спину, повернув лицо в сторону, не желая смотреть на непонятливого и неблагодарного генерал-майора Юн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Цзинь тоже замолчал, он выключил свет. В темноте он услышал, как Юн Цзинь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два билета в кино уже просрочены.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не ответил, а Юн Цзинь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раздраженно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Ты сейчас выгоняешь меня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Цзинь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о Германии. Вернись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замолчал: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Германия — не мой дом, зачем мне туда возвращаться?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дом здесь, все, что мне дорого, находится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погас, и Юн Цзинь больше ничего не сказал. На рассвете Чжоу Цзюнь проснулся, а Юн Цзинь все еще спал. Он спал очень крепко, словно Чжоу Цзюнь был самым доверенным человеком. Раньше Чжоу Цзюнь думал, что если Юн Цзинь приведет его в свою резиденцию, он обязательно будет искать там что-то полезное для своего старшего брата, чтобы искупить свои ошибки. Но теперь он не хотел этого делать, даже не мог. Не зря говорят, что сердце склонно к измене. Он еще не понял, какое место он занимает в сердце Юн Цзиня, но уже сам впустил его в свое.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улыбнулся, сладко. Улыбка вызвала боль в ране, и он поморщился. Он достал подвеску из кармана и повесил ее на ветку розы. Он вдохнул аромат розы, а затем украл еще один поцелуй с кровати. Как говорится, человек прекраснее цветка, а красота генерал-майора непревзойденна. Он долго любовался им, сидя на кровати, а затем осторожно открыл ящик и украл табакерку. Пока он брал табакерку, его взгляд задержался, и он посмотрел на Юн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Цзинь лежал с закрытыми глазами, его дыхание было ровным, а волосы рассыпались по лбу. Чжоу Цзюнь смотрел на его лицо и вспомнил о карманных часах. Позже он узнал, что Юн Цзинь на два года моложе его. Хотя он был моложе, Чжоу Цзюнь взглянул на ящик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действует тихо, и генерал-майор ничего не замечает. Он вернулся тем же путем, выйдя через окно. Окно было приоткрыто, и зимний холод проникал сквозь занавески, понижая температуру в комнате. Огонь в камине постепенно угас, и Юн Цзинь открыл глаза. Он облокотился на изголовье кровати и закурил сигару, а затем открыл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медной коробкой с табакеркой лежал секретный документ, который он намеренно положил туда, чтобы Чжоу Цзюнь его заметил. Накануне вечером он несколько раз открывал ящик, и Чжоу Цзюнь, должно быть, обратил на это внимание. Теперь документ лежал нетронутым, что вызвало у Юн Цзиня замешательство. Чего же хотел Чжоу Цзюнь? Он не мог понять. Этот улыбчивый повеса, любящий угождать своему юному господину, Чжоу Цзюнь с непонятными мыслями, стоящий на другой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Дым сигары окутывал его, как туман, и перед глазами всплывали очаровательные черты лица и трогательные слова Чжоу Цзюня. Юн Цзинь закрыл глаза, хмурясь. Он хотел верить ему, но не мог. Это было неправильно, нужно было отпустить. Когда он приказал адъютанту вести машину, он смотрел в зеркало заднего вида на Чжоу Цзюня. Он видел, как тот присел на обочине, и это зрелище снова заставило его сердце дрогнуть. Но он не оглянулся. Он думал, что пришло время все уладить.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вечер был лишь моментом слабости, и слова Чжоу Цзюня были бессмысленны. Тогда он не верил, но не мог забыть. Он видел сад, полный роз, тот же лунный свет, ту же кровать и легкий запах сигары. Позже он тоже закурил сигару — это было что-то, что могло вызвать зависимость. Все, что вызывает зависимость, раздражает и выводит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Цзюнь снова вторгся в его жизнь, с ранами на теле и раздражающей улыбкой. В его глазах снова был он, хотя утром он еще насмехался над его наивностью и незрелостью, говоря, что однажды он женится. А вечером он снова пришел, неизвестно где получив раны, и признался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Цзинь считал себя достаточно рациональным, но его защита рушилась. Он игнорировал предупреждения адъютанта и все же впустил его. Он даже лег спать, не выставив защиты. Он думал, что если Чжоу Цзюнь действительно хочет что-то от него получить, пусть берет. Возможно, после этого он сможет отпустить его. И больше не будет таким безрассудным, теряя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вернулся домой и проспал весь день, пока солнце не село. Он поднялся, небрежно одевшись, накинул халат и спустился вниз, чтобы попросить у тетушки Ли чашку кофе. Невестка только что вернулась с улицы с коробкой в руках и, увидев Чжоу Цзюня,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вовремя, тебе принесли кое-что, только что пришел посыльный.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http://bllate.org/book/16825/1547356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