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море, небо затянуто чёрными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поднимая волны, словно чёрные драконы, вырывающиеся из пучины и с рёвом погружающиеся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на поверхности воды, возвышался огромный каменный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мерцали редкие огоньки, то загораясь, то гаснув, словно чёрная скала, усыпанная звёздными камнями, или же морское чудовище с множеством глаз на голове, притаившееся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Ууу— ууу—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напоминавший вой призраков, сопровождался звонким звуком капель воды, нарушавших тишину этой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трудом сморщил брови, и спустя долгое время его плотно сомкнутые веки слегка дрогнули, медленно открываясь.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в одну точку, затем медленно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сверху и с боков были неровные чёрные скалы, а в самой верхней части каменной стены над головой зияла узкая щель, больше похожая на отверстие, чем на окно, и именно оттуда доносился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масляной лампы слабо мерцал, освещая влажные, покрытые каплями воды скалы, создавая ощущение, что он находился в какой-то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попытался пошевелить пальцами, и, слегка сжав их, почувствовал шероховатость. Повернув голову, он увидел, что лежит на грубо разбросанной подстилке из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болело, кости словно разваливались, отказываясь слушаться. С трудом приподнявшись, Лу Цы вдруг заметил, что неподалёку от него находится дверь камеры, запертая на замок и состоящая из плотно поставленных деревянных столбов.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тюремная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удивлением опустил взгляд и увидел, что его одежда изорвана, а тело покрыто кровью, словно он недавно пережил пытки. Его руки и ноги были скованы тяжёлыми цепями, и он явно был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что… меня посадили?»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смущённо прищурился, но быстро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мелькнули бесчисленные образы, но они были разрозненными и не складывались в целостную картину. Лу Цы поднял руку, прижал ладонь ко лбу и закрыл глаза, чувствуя, как голова раскалывается от боли, а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умер, но после смерти не потерял сознания, а оказался в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белого тумана, похожего на лунный ореол, и он словно парил в нём, не ощущая своего тела, не мог говорить и не слышал никаких звуков, как будто сам был частью этого тумана. Там не было времени, дни и ночи не различались, а воспоминания стали разрозненными и туманными, словно давно разорванный и покрытый пылью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всё ещё дул, а капли воды продолжали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в сторону звука и увидел у стены небольшую лужицу, образовавшуюся от капель, похожую на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подтянулся ближе и, опираясь на руку, заглянул в лужицу, и, увидев своё отражение, замер — ого! Какое красивое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 его лицо. Даже если раньше его хвалили за привлекательную внешность, даже если за время пребывания в том тумане он уже начал забывать свои черты, он точно знал, что никогда не был таким…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практически безупречным, и если бы оно принадлежало женщине, её бы назвали неземной красавицей, но на мужчине оно выглядело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Лу Цы теперь был уверен: он столкнулся с легендарным явлением — переселением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почему это, существующее только в сказках, странное событие произошло с ним, но хотя бы теперь он примерно понимал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каменной стене, Лу Цы невольно усмехнулся. Возвращение к жизни должно было бы радовать, но этот метод оказался не самым удачным — он оказался в теле заключённого, и теперь оставалось только гадать, за что тот был осуждён и удастся ли ему выбраться из этой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своё израненное тело и цепи на руках и ногах, Лу Цы вдруг заметил нечто странное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кольца кровавого цвета, плотно обхватывающего основание указательного пальца. На нём были крошечные отверстия, а между внутренним и внешним слоями, казалось, было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повертел рукой, внимательно рассмотрел кольцо и слегка провёл по нему пальцем, чувствуя странное ощущение, будто эта вещь принадлежала не прежнему хозяину тела, а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воспоминания о прошлом были слишком разрозненными и туманными, и он не мог быть уверен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ещё некоторое время, Лу Цы вдруг почувствовал пустоту в животе и понял, что слабость и головокружение были вызваны не только ранами, но и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 в углу, где деревянные столбы камеры соединялись со скалой, старую глиняную миску. С трудом подтянувшись к ней, он заглянул внутрь и невольно вздохнул — в миске действительно была еда, видно, что это была рисовая каша, но, судя по всему, она стояла так долго, что превратилась в густую массу, на которой плавали мёртвые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закрыл глаза, глубоко вдохнул и, подумав, что выбрать — терпеть голод или съесть это… блюдо, решил, что жизнь важнее, и, стиснув зубы, протянул руку, чтобы сначала убрать «украшения» из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деревянными столбами камеры с шумом покатилось что-то круглое. Он посмотрел и увидел белый пампушку.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поднял взгляд и увидел бледное лицо, выглядывающее из-за решётки соседней камеры. Тощие руки крепко держались за деревянные столбы, а из-под грязных и растрёпанных волос на него смотрели большие, как у коровы, глаза. Человек ухмылялся и с возбуждением подбадривал: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Ешь! Быстрее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ужасен, и сравнение с утиным кряканьем было бы комплиментом. Неизвестно, что случилось с его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интуитивно почувствовал, что этот человек странный, но, взглянув на пампушку, увидел, что она лишь слегка припорошена пылью, что всё же было лучше, чем каша с насекомыми. Сравнив их, он перестал сомневаться, взял пампушку, отряхнул пыль и, прислонившись к скале,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Ха-ха-ха, спасибо? Он мне говорит спасибо? — Человек, словно услышав шутку, резко повернулся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туда, но там никого не было. Однако странный человек, казалось, этого не замечал и продолжал смеяться, обращаясь к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спасибо сказал! Ха-ха-ха, идиот!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молча наблюдал за его поведением, поняв, что человек не в себе, и решил больше не вступать с ним в разговор. Опустив голову, он поднёс пампушку ко рту, но в этот момент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благодариешь?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тихим, но Лу Цы вздрогнул, потому что он доносился, казалось,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и, осмотревшись, заметил узкую горизонтальную трещину в скале, неизвестно, естественного она происхождения или была проделана искусственно. Лу Цы наклонился и заглянул в трещину, встретившись взглядом с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узкие глаза, полные высокомерия и презрения, и Лу Цы уже хотел что-то сказать, но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пренебрежительным и холодным, но в нём также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на мгновение запнулся, подумав, что тот «он», которого имел в виду юноша, действительно умер, но с этим «переселением души» он сам ещё не разобрался, и, не зная, кто перед ним,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просто высказал своё удивление и не ждал ответа, вернувшись к первоначальной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его благодарить, пампушка и так твой, он просто украл её, думая, что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на расстояние между камерами и удивился: разве этот человек мог дотянуться сюда, если только у него не были руки длиной в три 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тексте много загадок и неожиданных поворотов, приветствуются догадки и рассуждения, но прошу не спойлерить сюжетные повороты в комментариях к предыдущим главам, чтобы оставить немного сюрпризов для новых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авторских заметках иногда будут упоминаться источники вдохновения и небольшие факты, но они не связаны напрямую с сюжетом, поэтому, если предпочитаете погружаться в чтение, можно их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 комментариях к каждой главе случайным образом раздаются «красные конверты».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спасибо за встречу. Читайте с удовольствием!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