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море, небо затянуто чёрными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поднимая волны, словно чёрные драконы, вырывающиеся из пучины и с рёвом погружающиеся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на поверхности воды, возвышался огромный каменный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мерцали редкие огоньки, то загораясь, то гаснув, словно чёрная скала, усыпанная звёздными камнями, или же морское чудовище с множеством глаз на голове, притаившееся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Ууу— ууу—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напоминавший вой призраков, сопровождался звонким звуком капель воды, нарушавших тишину этой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 трудом сморщил брови, и спустя долгое время его плотно сомкнутые веки слегка дрогнули, медленно открываясь.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в одну точку, затем медленно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сверху и с боков были неровные чёрные скалы, а в самой верхней части каменной стены над головой зияла узкая щель, больше похожая на отверстие, чем на окно, и именно оттуда доносился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масляной лампы слабо мерцал, освещая влажные, покрытые каплями воды скалы, создавая ощущение, что он находился в какой-то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попытался пошевелить пальцами, и, слегка сжав их, почувствовал шероховатость. Повернув голову, он увидел, что лежит на грубо разбросанной подстилке из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болело, кости словно разваливались, отказываясь слушаться. С трудом приподнявшись, Лу Цы вдруг заметил, что неподалёку от него находится дверь камеры, запертая на замок и состоящая из плотно поставленных деревянных столбов.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тюремная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 удивлением опустил взгляд и увидел, что его одежда изорвана, а тело покрыто кровью, словно он недавно пережил пытки. Его руки и ноги были скованы тяжёлыми цепями, и он явно был заключённым.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что… меня посадили?»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смущённо прищурился, но быстро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мелькнули бесчисленные образы, но они были разрозненными и не складывались в целостную картину. Лу Цы поднял руку, прижал ладонь ко лбу и закрыл глаза, чувствуя, как голова раскалывается от боли, а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умер, но после смерти не потерял сознания, а оказался в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белого тумана, похожего на лунный ореол, и он словно парил в нём, не ощущая своего тела, не мог говорить и не слышал никаких звуков, как будто сам был частью этого тумана. Там не было времени, дни и ночи не различались, а воспоминания стали разрозненными и туманными, словно давно разорванный и покрытый пылью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всё ещё дул, а капли воды продолжали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посмотрел в сторону звука и увидел у стены небольшую лужицу, образовавшуюся от капель, похожую на 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подтянулся ближе и, опираясь на руку, заглянул в лужицу, и, увидев своё отражение, замер — ого! Какое красивое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не его лицо. Даже если раньше его хвалили за привлекательную внешность, даже если за время пребывания в том тумане он уже начал забывать свои черты, он точно знал, что никогда не был таким…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практически безупречным, и если бы оно принадлежало женщине, её бы назвали неземной красавицей, но на мужчине оно выглядело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Лу Цы теперь был уверен: он столкнулся с легендарным явлением — переселением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почему это, существующее только в сказках, странное событие произошло с ним, но хотя бы теперь он примерно понимал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каменной стене, Лу Цы невольно усмехнулся. Возвращение к жизни должно было бы радовать, но этот метод оказался не самым удачным — он оказался в теле заключённого, и теперь оставалось только гадать, за что тот был осуждён и удастся ли ему выбраться из этой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своё израненное тело и цепи на руках и ногах, Лу Цы вдруг заметил нечто странное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кольца кровавого цвета, плотно обхватывающего основание указательного пальца. На нём были крошечные отверстия, а между внутренним и внешним слоями, казалось, было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повертел рукой, внимательно рассмотрел кольцо и слегка провёл по нему пальцем, чувствуя странное ощущение, будто эта вещь принадлежала не прежнему хозяину тела, а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воспоминания о прошлом были слишком разрозненными и туманными, и он не мог быть уверен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ещё некоторое время, Лу Цы вдруг почувствовал пустоту в животе и понял, что слабость и головокружение были вызваны не только ранами, но и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заметил в углу, где деревянные столбы камеры соединялись со скалой, старую глиняную миску. С трудом подтянувшись к ней, он заглянул внутрь и невольно вздохнул — в миске действительно была еда, видно, что это была рисовая каша, но, судя по всему, она стояла так долго, что превратилась в густую массу, на которой плавали мёртвые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закрыл глаза, глубоко вдохнул и, подумав, что выбрать — терпеть голод или съесть это… блюдо, решил, что жизнь важнее, и, стиснув зубы, протянул руку, чтобы сначала убрать «украшения» из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между деревянными столбами камеры с шумом покатилось что-то круглое. Он посмотрел и увидел белый пампушку.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поднял взгляд и увидел бледное лицо, выглядывающее из-за решётки соседней камеры. Тощие руки крепко держались за деревянные столбы, а из-под грязных и растрёпанных волос на него смотрели большие, как у коровы, глаза. Человек ухмылялся и с возбуждением подбадривал: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Ешь! Быстрее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ужасен, и сравнение с утиным кряканьем было бы комплиментом. Неизвестно, что случилось с его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интуитивно почувствовал, что этот человек странный, но, взглянув на пампушку, увидел, что она лишь слегка припорошена пылью, что всё же было лучше, чем каша с насекомыми. Сравнив их, он перестал сомневаться, взял пампушку, отряхнул пыль и, прислонившись к скале,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 Ха-ха-ха, спасибо? Он мне говорит спасибо? — Человек, словно услышав шутку, резко повернулся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посмотрел туда, но там никого не было. Однако странный человек, казалось, этого не замечал и продолжал смеяться, обращаясь к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спасибо сказал! Ха-ха-ха, идиот!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молча наблюдал за его поведением, поняв, что человек не в себе, и решил больше не вступать с ним в разговор. Опустив голову, он поднёс пампушку ко рту, но в этот момент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благодариешь?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тихим, но Лу Цы вздрогнул, потому что он доносился, казалось,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обернулся и, осмотревшись, заметил узкую горизонтальную трещину в скале, неизвестно, естественного она происхождения или была проделана искусственно. Лу Цы наклонился и заглянул в трещину, встретившись взглядом с глазами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узкие глаза, полные высокомерия и презрения, и Лу Цы уже хотел что-то сказать, но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пренебрежительным и холодным, но в нём также сквозило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на мгновение запнулся, подумав, что тот «он», которого имел в виду юноша, действительно умер, но с этим «переселением души» он сам ещё не разобрался, и, не зная, кто перед ним,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просто высказал своё удивление и не ждал ответа, вернувшись к первоначальной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его благодарить, пампушка и так твой, он просто украл её, думая, что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посмотрел на расстояние между камерами и удивился: разве этот человек мог дотянуться сюда, если только у него не были руки длиной в три 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тексте много загадок и неожиданных поворотов, приветствуются догадки и рассуждения, но прошу не спойлерить сюжетные повороты в комментариях к предыдущим главам, чтобы оставить немного сюрпризов для новых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авторских заметках иногда будут упоминаться источники вдохновения и небольшие факты, но они не связаны напрямую с сюжетом, поэтому, если предпочитаете погружаться в чтение, можно их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 комментариях к каждой главе случайным образом раздаются «красные конверты».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спасибо за встречу. Читайте с удовольствием!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