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боковой стены двери находился каменный диск размером с кулак, на котором был выгравирован круговой узор. Тюремщик поднял руку и слегка повернул его, после чего раздался громкий грохот, и каменная дверь поднялась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находилась круглая каменная комната, вдоль стен которой стояли несколько стражников. Напротив входа был установлен длинный стол из красного дерева, а на стенах располагались аккуратно вырезанные каменные ниши, каждая размером примерно в один чи. В каждой нише лежали досье на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этими нишами стоял человек в широком халате с длинными рукавами, держа в руках досье и перелистывая его. Услышав шум за спиной, он обернулся. Это был мужчина лет сорока, с пронзительным взглядом, излучающим властность и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подсудимый Сун Чжун доставлен! — доложил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руку, давая знак им удалиться. Тюремщик поклонился и вышел, а каменная дверь снова опустилась, изолировав комнату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знал, кто этот человек, но, услышав, как тюремщик назвал его судьей, предположил, что это, вероятно, главный судья третьего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держа в руках досье, медленно направился к столу из красного дерева, листая его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людей на первых двух судах, что ты крепкий орешек?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стоял на месте, не отвечая. Судья, казалось, не обратил на это внимания, сел, положил досье на стол и, подняв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кто из тех, кто доходит до третьего суда, не крепкий орешек?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размышление, но в них сквозила ирония. Лу Цы молча слушал, по-прежнему неподвижно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руку и указал на центр комнаты, давая знак Лу Цы подойти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в указанном направлении и увидел два вырезанных в полу концентрических круга. Внутренний круг был размером с таз, а внешний мог вместить десятки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круги выглядели странно: их камень был желтоватого цвета, резко контрастируя с чёрным камнем горы и всей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указал на центр этих кругов. Лу Цы, хотя и не понимал, что происходит, покорно шагнул вперёд, волоча за собой цепи, и встал в центр внутреннего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казалось, был доволен его покорностью, на его лице появилась едва уловимая улыбка,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ты не похож на злодея. Почему бы тебе не рассказать всё как есть? Если в деле есть несправедливость, я обязательно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прекрасно понимал его намерения. Какими бы красивыми ни были его слова, это была лишь попытка вынудить признание. Однако он действительно ничего не знал о том, что совершил его нынешний носитель тела, и, будучи вынужденным отвечать,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за годы работы встречал множество преступников и слышал разные оправдания, но такой откровенно небрежный ответ услышал впервые. Он с отвращением сузил глаза, в его взгляде появилась холодность, и он насмешливо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из тех, кто не ценит хорошее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в сторону. Лу Цы последовал его взгляду и заметил в углу комнаты водяные часы. На поверхности воды медленно поднималась стрела, верхушка которой была заострена, как лезвие, а на самом «лезвии» лежала тонкая нить, концы которой были закреплены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почти полны, и стрела была на волосок от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время, — произнёс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капля воды упала, стрела поднялась на долю, коснувшись нити. «Лезвие» дрогнуло, и нить мгновенно порвалась, отскочив в сторону. Одновременно раздался громкий грохот, и пол под ногами Лу Цы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удивлением посмотрел вниз и увидел, что внешний круг начал раскалываться на восемь частей, медленно поднимаясь вверх, словно жёлтый лотос, готовый распуститься. Внутренний круг, на котором он стоял, оставался неподвижным, как сердцевина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«лотос» раскрылся наполовину, Лу Цы уже мог разглядеть под «лепестками» обширное пространство, заполненное чем-то алым, словно бассейн с кровью. Когда каменные плиты полностью раскрылись, он наконец увидел, что это было — вовсе не кровь, а переплетающиеся, медленно извивающиеся ядовитые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каменном бассейне множество красных змей, словно только что пробудившись от сна, беспокойно извивались, высовывая языки и шипя. Время от времени в промежутках между ними виднелись белые кости, почти полностью покрывающие дно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змей, находившихся ближе к краю, попытались подняться по стенкам бассейна, но, коснувшись жёлтых каменных «лепестков», словно обожглись и резко отдернулись обратно в бассейн. Вокруг жёлтого каменного «сердца», на котором стоял Лу Цы, также образовалось пустое пространство — змеи словно боялись этого камня и не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Цы вдруг понял, что это за камень — это была скала из реальгара, которая отпугивает змей. Вспомнив это, он невольно задумался: он понимал, что цель этого змеиного бассейна — запугать и вынудить признание, но зачем тогда оставлять в центре это «сердце», к которому змеи не подходят? Разве это не лишнее?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ничего не вспоминаешь? — насмешливо спросил судья, а затем, слегка наклонившись вперёд, многозначительно улыбнулся. — Советую тебе хорошенько подумать, ведь… у тебя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успел осмыслить его слова, как почувствовал, что каменный столб под ним слегка дрогнул, а затем начал медленно опускаться, словно погружаясь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Цы сжалось. Он только что сомневался в предназначении этого «сердца», а теперь осознал, что эта скала из реальгара была установлена здесь не просто так. Она была подобна медленной пытке, заставляя человека наблюдать, как он постепенно погружается в бездну, что пугало больше, чем просто бросить его в змеиный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столб начал двигаться, все змеи насторожились и повернули головы в его сторону. По мере того как столб опускался, они словно получили какой-то сигнал и начали стекаться к центру, тесно обвиваясь вокруг столба, поднимая головы и высовывая языки, словно голодные хищники, готовые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камня о дно бассейна должен был быть едва слышен, но в этой тишине он звучал отчётливо, сопровождаемый шипением змей, что вызывало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молча смотрел на змей, окружавших столб с хищным блеском в глазах, молча чувствовал, как столб опускается, и вдруг вспомнил слова юноши из камеры.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словно ожидая этого, с удовлетворением улыбнулся, протянул руку к выступу на полу и слегка повернул его, остановив опускание «сердца».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зачем было тянуть? Говори, и дело быстрее решится, и я быстрее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на самом деле нечего было сказать, но ситуация вынуждала его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 его, чтобы…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нахмурился, с раздражением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место, орудие,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даже не знал, кого именно убил Сун Чжун, как он мог знать такие детали? Он взглянул на стол и, слегка подняв подбородок,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написано в досье?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учишь? Это я тебя допрашиваю или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я признаю всё, что написано в досье. Какую вину вы мне назначите, такую я и признаю.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Недостаточно?! — ударил по столу судья. — Ты думаешь, я занимаюсь выбиванием признаний? Сун Чжун, советую тебе не играть со мной! Говори всё как есть, иначе не пеняй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думал, что судье нужно лишь его признание для галочки, но не ожидал такой строгости. На мгновение он растерялся,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помню деталей. Может, дадите мне досье посмотреть, чтобы я мог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услышав это, почувствовал, что его обманывают, и с яростью в голосе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Сун Чжун, ты играешь со мной? Посмотрим, будешь ли ты потом просить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стал тратить слов, резко повернул выступ, и Лу Цы почувствовал, как столб снова начал опускаться!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