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понимал, что на этот раз шансов на спасение не осталось. Он молча ощущал, как столб под ним продолжает опускаться, наблюдая за змеями, окружавшими его, но, к своему удивлению, не чувствовал страха. Вместо этого он ощущал лишь лёгкое сожаление о превратностях судьбы — похоже, тело, которое он «одолжил», придётся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у него горькую улыбку. Улыбка, впрочем, удивила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преступники, которых он допрашивал до этого, к этому моменту уже теряли самообладание от страха. Но этот Сун Чжун с самого начала не выказывал ни капли страха, а теперь даже улыбнулся. Неужели он уже потерял рассудок от ужаса? Или он действительно не знает, что такое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столб почти коснулся дна, Лу Цы смирился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столб окончательно опустился на дно, и змеи, словно молнии, бросились к нему, обвиваясь вокруг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его теле уже была изорвана от пыток, остались лишь клочья ткани, свисающие с израненной кожи. Теперь змеи яростно обвивались вокруг него, их грубая чешуя царапала обнажённые участки кожи, срывая только что зажившие раны, и кровь сочилась,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стиснул зубы, терпя боль, надеясь только на то, что змеи быстро покончат с ним, не затягивая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змей добралась до его шеи. Лу Цы запрокинул голову, ожидая смертельного укуса, но он всё не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невольно открыл глаза и увидел, что голова змеи зависла в нескольких сантиметрах от его лица, её язык почти касался его носа, а золотистые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открыл глаза, всё было спокойно, но как только их взгляды встретились, змея словно получила импульс, её зрачки сузились, и она резко раскрыла пасть, направляя острые клыки прямо в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инстинктивно поднял руку, чтобы защититься, и змея вонзила зубы в его ладонь. В этот момент его взгляд упал на красный перстень на его пальце, и в его голове мелькнули десятки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Летящие журавли… киты… 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словно подчиняясь какому-то внутреннему импульсу, поднёс перстень к губам и слегка подул. Из перстня раздался тихий, мелодичный звук, и змея, впившаяся в его ладонь, резко отдернулась и упала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остальные змеи, обвивавшие его тело, словно поражённые ударом молнии, начали падать на землю, извиваясь и устремляясь к краям бассейна!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никогда не видевшие ничего подобного, в панике бросились к краю бассейна, выхватив мечи и приготовившись к обороне. Судья же был в шоке, вскочив на ноги,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словно не слышал его, его разум был заполнен обрывками воспоминаний, и он продолжал играть на перстне. Змеи же уже полностью заполнили края бассейна, яростно карабкаясь вверх, словно не замечая скалы из реальгара, которая должна была их отпугивать, и падали за пределы бассейна!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рубили их мечами, кровь брызгала во все стороны, но змеи были слишком быстры и многочисленны. Несколько стражей уже были укушены, крича от боли и отступая к судье, едва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и крови судья, прижатый к стене,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Чжун! Что ты задумал?! Прекрати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словно очнулся, осознав, что в бассейне не осталось ни одной змеи, только белые кости. Он убрал перстень от губ, и змеи, словно потеряв управление, замедлили атаку, но всё ещё окружали группу людей, шипя и угрожающе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каменная дверь с грохотом поднялась, и за ней появились два стража, сопровождающие человека в чёрном, сидящего в инвалидной коляске. Судья, увидев его,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коляской стоял мужчина в белом, держась за её спинку. Увидев происходящее в комнате, он был потрясён и быстро подтолкнул коляску к судье. Человек в чёрном, сидящий в коляске, слегка нахмурился и, приблизившись к змеям, достал из кармана что-то и рассыпал жёлтоватый порошок на пол. Змеи тут же начали корчиться и, вскоре,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змеи погибли, человек в чёрном повернулся к бассейну и увидел Лу Цы, стоящего среди груды костей и задумчиво смотрящего на свою левую руку, словно не замечая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Лу Цы царил хаос. В тот момент, когда змея укусила его, в его сознание ворвались обрывки воспоминаний, а после того как он сыграл на перстне, эти воспоминания стали яснее и связнее.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осознал, что перстень на его левой руке не принадлежал Сун Чжуну, а был его собственным! Это была флейта Фулин, которую он носил с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оказалась на руке Сун Чжуна? И как он сам оказался в его теле? Что связывало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Наставник! — судья указал на Лу Цы, обращаясь к человеку в чёрном. — У этого человека есть какая-то демоническая вещь! Он играет на ней, и змеи начинают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погружённый в размышления, услышал это и поднял взгляд, встретившись глазами с человеком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замер и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сузил глаза, а мужчина в белом за его спиной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 Кого ты называешь шисюном?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судья говорил о «управлении змеями», и его лицо исказилось от недоумения,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резко прервал его человек в чёрном, доставая из кармана флакон и передавая его судье. — Сначала выведите их и дайте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судья взял флакон и, не задавая больше вопросов, вместе с двумя стражами вывел укушенных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снова опустилась, и в комнате остались только Лу Цы и двое мужчин. Мужчина в белом снова посмотрел на Лу Цы в бассейне и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кивнул. Человек в коляске был его старшим братом по учению, Чжунли Буфу, а мужчина в белом — другим старшим братом, Ло Ханьсинем. Их лица почти не изменились за прошедшие десять с лишним лет, поэтому он сразу 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ты?! — Ло Ханьсинь был одновременно удивлен и обрадован. — Как ты… Сначала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края бассейна и протянул руку. Лу Цы, волоча цепи, с трудом переступил через груду костей и, опираясь на руку Ло Ханьсиня, выбрался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 ощутил влагу на руке и, взглянув вниз, увидел, что его ладонь была в крови. Он с удивлением посмотрел на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руке Лу Цы уже появились фиолетовые пятна, которые медленно распространялись к запястью. Ло Ханьсинь быстро схватил его за запястье, чтобы остановить распространение яда, и, словно по привычке, сунул руку в карман Чжунли Буфу, доставая ещё один флакон. Он открыл его и протянул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слегка озадачен его действиями, но взял флакон и выпил содержимое. Затем, глядя на них,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а вы, кажется, стали ещё ближе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Ханьсинь, услышав это, покраснел и, избегая взгляда Лу Цы,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нет, ничего не изменилось,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посмотрел на него с лёгкой улыбкой, а затем, обратившись к Лу Цы, вернулся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 Какое отношение ты имеешь к Сун Чжуну?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понимал, что он спрашивает о заимствовании трупа для возвращения души, но сам не мог понять, как это произошло. Он рассказал обо всём, что случилось с момента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Ло Ханьсинь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сам не знаешь, как воскрес?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кивнул. Ло Ханьсинь, потирая подбородок,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Если твоё воскрешение — это просто совпадение, почему твоя флейта Фулин оказалась у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