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перевел взгляд на Ядовитого Паука, который все еще сидел в углу и бормотал что-то себе под нос. Он вспомнил, что перед посадкой на корабль Цзян Хэ намекнул, будто хотел бы оказаться в одной камере с Пауком. Тогда он не знал, что замышляет Цзян Хэ, но, поскольку это не было чем-то важным, просто выполнил его просьбу. Теперь стало ясно, что внезапное убийство, скорее всего, было делом рук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его мнению, все эти заключенные были обречены на смерть, и один больше или меньше не имело значения. А Цзян Хэ был его шпионом, внедренным во дворец бессмертных Думэн. Разница в значимости была очевидна, и не было необходимости углубляться в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на корму, расстреляйте и выбросьте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приняли приказ и увели его. Ло Ханьсинь смотрел вслед удаляющемуся Пауку и думал о том, что тот раньше сидел в одной камере с Лу Цы. Ему стало не по себе, и он пробормотал с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сумасшедших вообще не следовало пускать на корабль! А что, если он в припадке убьет всех в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знал его мысли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 мастерства А-Цы? Даже сразившись с Пауком, он не обязательно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всё еще хмурился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лучше бы посадил каждого в отдельную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больше не стал говорить, но в душе подумал: хотя Великая церемония Помилования проводится в тайной обители Цанлин, на самом деле состязание начинается с момента посадки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Великой церемонии Помилования побеждает только один, а остальные умирают в тайной обители. Так какая разница, умрут ли они во время церемонии или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раздельного содержания заключенных — это возможность для тех, кто имеет шансы на победу, начать борьбу заранее. Это как скрытое правило, которое понимают только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Хэ использовал это правило, чтобы устранить опасного соперника, что только подтвердило его хитрость и стремление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посмотрел на морскую гладь вдалеке и подумал: «Один Цзян Хэ уже как волк, а теперь еще и Лу Цы, который в тайной обители считался “лучшим”. Исход нынешней Великой церемонии Помилования действительно трудно предсказать».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трюме корабля, в железной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произошедшего атмосфера в камере стала крайне напряженной. Без Ядовитого Паука, который все время бормотал в углу, камера стала необычайно тихой, так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хотел поболтать с Лу Цы, но, видя, что тот не в настроении, решил не настаивать. Сложив руки за голову, он прислонился к стене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некоторое время смотрел на еще не высохшую кровь на полу, затем оторвал взгляд и решил больше не думать об этом, сосредоточившись на предстоящей Великой церемонии Помилования.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говорил, что испытания на церемонии связаны с преступлениями заключенных. Хотя у Лу Цы не было воспоминаний о прошлом Сун Чжуна, он примерно понял его историю из свитка: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 родился в бедной семье. Его отец умер, когда он был еще ребенком, и мать одна растила его, зарабатывая на жизнь шитьем и стиркой.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пять-шесть лет он работал на пруду, собирая лотосы и выкапывая корни. Позже владелец аптеки взял его к себе домой в качестве слуги для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слугой более десяти лет. Когда ему было семнадцать, его мать умерла, и он на некоторое время исчез. Когда он снова появился, это было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арестован за убийство богатого торговца и отправлен на террасу Сюаньцзин, где после двух судебных процессов отказался признать вину и в конце концов умер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спустя, Восточное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появился огромный огненно-красный диск солнца, очерчивая контуры широкого острова — Сихэ, места, где рождается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корабль террасы Сюаньцзин медленно приближался к острову, а охранники уже спустились в трюм, чтобы разбудить заключенных, которые все еще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солнца и луны в течение нескольких дней, Лу Цы уже потерял счет времени. Услышав крики охранников, он понял, что наконец-то прибыл в тайную обитель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камер открылись, и охранники, выстроившись по обе стороны, повели заключенных по лестнице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видя света, Лу Цы прищурился, когда ступил на палубу. Когда глаза привыкли к свету, он посмотрел вдаль и почувствовал легкий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Сихэ теперь выглядел совсем иначе, чем в его воспоминаниях. Когда-то это было место, где драконы скользили в воде, а журавли парили в небе, но теперь от былой красоты не осталось и следа. Раньше земля была усеяна редкими цветами и травами, но теперь, несмотря на зеленую растительность, она потеряла всякую живость. Вся обитель была окутана густым туманом, напоминая древний темный лес или потускневшую картину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уже стояли три огромных корабля, каждый с разным носом и парусами.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корабль дворца бессмертных Чжэньянь с головой быка. Паруса были темно-синего цвета с огромной белой головой быка в центре, а на борту были ученики в темно-синих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 корабль дворца бессмертных Хуаньгу с головой змеи. Красные паруса были украшены золотой вышивкой в виде змеи, а на палубе стояли девушки в красных одеждах с мечами, полные энергии и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был корабль дворца бессмертных Думэн с головой оленя. Паруса были белыми, как бумага, с изображением оленя с длинными рогами, а на палубе были ученики в белых длинных одеждах, словно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обители был построен широкий каменный помост, напоминающий причал или смотровую площадку. На нем были расставлены сиденья, и два из них уже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издалека увидел, что слева сидела женщина в красной накидке с двумя молодыми девушками позади. Это, несомненно, была старшая сестра Мисан Яоюэ. Справа сидел человек в широких синих одеждах с веером в руке, сидящий в расслабленной позе. Это был старший брат Цзи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сиденье было пусто, но рядом стояли две женщины в белых одеждах, вероятно, подчиненные Цзи Учжоу, но сам он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Заключенные на палубе уже начали возбужденно обсуждать, кто-то восхищался девушками из дворца бессмертных Хуаньгу, а кто-то мечтал стать подчиненным Мисан 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видишь? — Цзян Хэ толкнул Лу Цы локтем и кивнул в сторону помоста. — Та, что сзади у владыки Мисан, слева. Эта девчонка и вышла живой с прошлой Великой церемонии Помилования.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кивнул, вспомнив, что в камере Цзян Хэ говорил, что знает человека, который выиграл церемонию, и теперь он живет в роскоши. Видимо, он имел в виду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корабль уже приблизился к берегу, и охранники начали спускать заключенных по трапу, но не на помост, а на круглую низкую платформу, возвышающуюся над водой всего на несколько дюймов. Она была окружена невысоким забором и, видимо, предназначалась для временного содержания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 был установлен, охранники повели заключенных на платформу, а Ло Ханьсинь подтолкнул Чжунли Буфу к носу корабля, откуда они поднялись на помост с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Чжун приехал, — Цзи Шиянь с улыбкой приподнял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скривился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Чжунли, Чжунли! Сколько лет прошло, а ты до сих пор путаешь?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— Цзи Шиянь притворно стукнул себя по голове веером. — Смотри-ка, какая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с презрением скривился, затем, собравшись с духом, торжественно поклонился Мисан Яоюэ: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четверых Ло Ханьсинь был самым младшим, а остальные трое были одного возраста. Но поскольку Мисан Яоюэ прибыла в обитель раньше всех, она стала их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происходила из знатной семьи с запада. Хотя она выросла в обители, ее статус был известен с самого начала, и ученики относились к ней с большим уважением. Она с детства была серьезной и строгой, и Ло Ханьсинь всегда вел себя с ней очень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 назвал ее «старшей сестрой», Мисан Яоюэ даже не взглянула на него, а лишь холодно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почувствовал себя неловко, но он уже привык к такому отношению. Хотя он не понимал, почему, но, похоже, с тех пор, как они покинули обитель, старшая сестра всегда вела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