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не отрывая взгляда смотрел на Весенний Сон и уверенно ступал вперед, стараясь не думать о телах, устилающих пруд. Он твердил себе, что здесь всё тот же тихий и спокойный уголок, а он всё тот же ребёнок, который когда-то прятался в кроне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 затаив дыхание, не сводил глаз с его спины, ожидая, что вот-вот случится какая-то беда. Но сколько он ни ждал, ничего не происходило, и ему оставалось лишь бессильно смотреть, как Лу Цы в целости и сохранности достигает противоположного берега. В душе у него закипало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Каменная дорожка была недлинной, и Лу Цы быстро преодолел последний камень, твердо ступив на землю в центре пруда.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чёрту! — Цзян Хэ чертыхнулся, назвав себя дураком, и тут же бросился по дорожке вслед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не оглядываясь, направился к Весеннему Сну, в пару шагов подошел к дереву, слегка оттолкнулся от ствола и легко подпрыгнул, схватив свиток. Но в момент, когда он приземлился, вдруг услышал позади голос Цзян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тут же обернулся и увидел, что Цзян Хэ уже прошел большую часть дорожки, еще пара шагов — и он окажется на берегу. Однако сейчас он остановился, глядя на тело, плавающее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подумал, что тот что-то заметил, и последовал его взгляду, но тело лежало неподвижно, ничего необычного. Он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 не ответил, продолжая смотреть вниз. Лу Цы начал чувствовать, что что-то не так,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понял, что дело плохо, медленно пошел по дорожке, внимательно наблюдая за Цзян Хэ. Тот не только не двигался, но даже не моргал, словно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нему вплотную, Лу Цы махнул рукой перед его лицом, но никакой реакции не последовало. Он задумался: его состояние было точно таким же, как у того человека ранее, но что же произошло? Если проблема в дорожке, то почему он сам прошёл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снова посмотрел на тело в воде, но снова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отводил взгляд, краем глаза заметил, что что-то в воде шевельнулось.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решил, что ему показалось, но, присмотревшись, почувствовал, как волосы на затылке встали дыбом — его отражение в воде словно ожило и медленно приближалось к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Сун Чжуна, мягкое и женственное, становилось всё ближе и больше, и, когда оно почти коснулось воды, внезапно расплылось в леденящей кровь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всё вокруг начало кружиться, перед глазами Лу Цы потемнело, и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падение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неизвестно сколько времени, когда вдруг голос торговца нарушил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 Новый чай, хотите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в ушах зазвучали шум и гул, а перед глазами начали появляться размытые образы.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собрался с мыслями и понял, что оказался на оживленной рыночной улице. Была ночь, но рынок был ярко освещен и полон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осмотреться, но вдруг почувствовал, что его взгляд сам повернулся к чайной лавке на улице, а ноги сами пошли к ней. Он услышал, как его голос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Давай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на мгновение растерялся, но затем понял, что, похоже, он вселился в чужое тело. Он не мог управлять этим человеком, но мог видеть, слышать и чувствовать то же, что и он, и даже читать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тела, господин Хо, подошел к лавке, и женщина, которая только что зазывала покупателей, тут же провела его внутрь, приказала слуге принести новый чай и с улыбкой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вам? Это чай, собранный до праздника Цинмин. Да я специально для вас оставила, вчера бы всё распродали!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господин Хо презрительно усмехнулся. Эта женщина была вдовой, после смерти мужа она одна управляла лавкой. Она славилась своей красотой и сладкими речами, но была хитрой, как лиса, и верить ей можно было лишь на десятую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 думал, он не стал её разоблачать, а с улыбкой провел пальцем по её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вид свежий, только вот как на вкус —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что вы, разве я могу вас обмануть? — женщина кокетливо посмотрела на него и, сделав вид, что обиделась, дернула его за руку. — Может, мне сходить заварить вам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будто собираясь уйти, но господин Хо обнял её за талию и притянул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тебе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обернулся к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 Быстро плати!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тут же выполнил приказ, и женщина, наконец, удовлетворенно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Хо одной рукой обнял её за талию, а другой потрогал мочку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 пробовать не обязательно, а вот тебя... когда мне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легким упреком оттолкнула его и ткнула пальцем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совсем совести нет, что ли? Это уже шрамы зажили — и забыли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господин Хо невольно провел рукой по шрамам на щеке, и настроение его резко ухудшилось, лицо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поняв, что сказала лишнее, быстро нашла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всего лишь купили пару пакетиков чая, разве я должна вам ещё и себя отдавать?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Хо немного смягчился и с усмешкой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завтра эту лавку куплю?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хитро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уже можно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слуга уже завернул чай, и женщина сунула сверток господину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жду, когда вы купите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Хо усмехнулся, бросил чай слуге и, на ходу ущипнув её за талию,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повернулся и ушел со 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лавки, они пошли по улице, и слуга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 чай-то?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Хо даже не думал о чае, он купил его только ради того, чтобы прикоснуться к женщине,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поспешно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надо,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Хо понял, что тот хочет оставить чай себе, и раздраженно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выкидывай — значит, себе оставляй. Много болтовни!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спасибо,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они уже подошли к углу улицы, где стоял публичный дом. Девушки у входа, увидев их, сразу же оживились и окружили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господин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наконец-то пришли, мы уж думали, вы нас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уж думала, вы нас 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Хо с улыбкой бросил пару слов в ответ, затем повернулся к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обнял двух девушек и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было много гостей, в воздухе витал аромат благовоний, звучали песни и музыка, перемежающиеся с нежным смехом, а девушки, окружавшие его, шептали ласковые слова, от которых 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господин Хо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ходившая между столами, тут же подошла к нему с улыбкой и, помахав платком, прогнала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идите, сегодня господин Хо пришел за новинкой, вам не нужно его обслуживать, идите развлекайтесь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новинкой? — девушки удивились, но тут же поняли, переглянулись и с упреком толкнули его. — Господин Хо, неужели и вы сменили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Хо, наслаждаясь их прикосновениями, не ответил, лишь блаженно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поняв, что ничего не добьются, с недовольным видом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повела его наверх, по дороге льстиво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думала, что вы сейчас подойдете, уже велела ему омыться и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Хо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говорили, что он продает только искусство, а не тело? Упрямый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 хозяйка тут же начала жаловаться, стараясь показать свои заслуги. — Я уговаривала его несколько ночей! Посмотрите, у меня язык уже болит от разговоров, еле-еле уговорила!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Хо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мои несколько сотен лян серебра не пропали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 хозяйка поспешно согласилась и провела его в пустую комнату. — Присядьте здесь, я пойду потороплю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Хо не стал разглагольствовать, вошёл в комнату, осмотрелся и сел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завсегдатаем этого публичного дома и знал каждую комнату как свои пять пальцев. Несколько дней назад слуга рассказал ему, что здесь появился новый красавец, который продает только искусство, но не тело. Не раздумывая, он послал хозяйке несколько сотен лян, чтобы тот стал «красным фонарём».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http://bllate.org/book/16826/1565207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