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действительно заинтересовался и сразу же приказал слуге привести ее в дом. Увидев ее, он был поражен ее красотой и тут же предложил ей высокую плату, чтобы она регулярно приходила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раз он лишь заговаривал с ней, пока она работала, но чем ближе он смотрел, тем сильнее разгоралось его желание. На третий раз он уже не смог сдержаться и начал намеренно прикасаться к ней. Однако женщина была настороже и, испугавшись, сослалась на срочные дела и поспешно ушла, а впоследствии постоянно отказывалась от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Недоступное всегда манит сильнее, и господин Хо все больше не мог смириться с этим, желая найти способ заполучить ее. Именно тогда слуга, который нашел ту женщину, предложил ему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больше никто не приглашал женщину стирать, так как по городу поползли слухи, что она ворует вещи, работая в доме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несправедливо обвиненная, лишилась средств к существованию и была вынуждена снова прийти в дом господина Хо, умоляя его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добившись своего, сделал вид, что обижен на ее прежнее поведение, и заставил ее ждать во дворе почти весь день. Лишь к вечеру он «великодушно» разрешил ей войти и сказал, что может опровергнуть слухи, но только при одном условии — она должна обслужить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разозлилась и хотела уйти, но господин Хо мгновенно показал свое истинное лицо, схватил ее и, несмотря на сопротивление, силой затащил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и плач разносились по всему дому, но все слуги делали вид, что ничего не слышат, а некоторые даже собрались у двери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свой хрупкий вид, женщина отчаянно сопротивлялась, оставив на теле господина Хо множество царапин, некоторые из которых на щеке были настолько глубоки, что он едва не задушил ее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может добиться своего, господин Хо в гневе позвал несколько крепких слуг, которые затащили ее в дровяной сарай, где били и оскорбляли ее по очереди, а затем, полураздетую и избитую, вытащили за ворота и бросили на оживленной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Хо больше никогда не видел ту женщину и даже не интересовался, куда она пропала. Если бы не шрамы на лице, он бы и вовсе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 ужасе смотрел на юношу перед собой, все его тело дрожало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умерла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Сун Чжун, казалось, не ждал ответа. Он наклонился ближе и тихо, почти шепотом, произносил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Прыг-ну-ла. В ко-ло-дец.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свысока посмотрел на господина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каково это — прыгнуть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был уже на грани паники, он отчаянно хотел упасть на колени и умолять о пощаде, но мог лишь дрожать губами и с мольбой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вдруг улыбнулся ледяной улыбкой, точно такой же, какую Лу Цы видел в отражении Зеркального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один лист бумаги из стопки перед собой и, глядя прямо в глаза господина Хо,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полным страха, Сун Чжун медленно, как будто совершая казнь через медленное срезание плоти, поднял руки и с сантиметровой точностью положил лист бумаги на лицо господина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господина Хо скрылось за бумагой, Лу Цы тоже перестал видеть происходящее, но он уже прекрасно понимал, что будет делать Сун Чжун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Пытка «бумажная маска».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жестокая казнь: тонкие листы бумаги клали на лицо и смачивали, заставляя жертву медленно задыхаться, как при утоплении. Когда человек умирал, бумага высыхала и принимала форму его лица, словно маска для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воспоминаниях господина Хо его зверские поступки, Лу Цы понял, что этот человек заслуживает тысячи смертей, и он ничуть не удивился, что Сун Чжун выбрал такую изощренную пытку для мести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личность господина Хо стала ясна — он был тем самым богатым купцом, убитым Сун Чжуном, о котором говорилось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Цы вдруг задумался: он не видел Фулин на руке Сун Чжуна и предположил, что тот еще не получил ее. Но, согласно делу Сун Чжуна, он был арестован сразу после убийства и отправлен на террасу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после убийства господина Хо он сразу же попал в тюрьму, и у него не было возможности отправиться куда-то еще. Если он еще не получил Фулин, то, возможно, он получил ее уже в тюрьме? Или, может быть, он уже получил ее, но просто не носил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Цы успел продолжить размышления, на бумагу вылили холодную жидкость, и тонкий лист тут же пропитался, плотно прилипнув к лицу. Резкий запах вина ударил в нос, а глаза зажгло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положили второй лист, ощущение блокировки носа и рта стало явным, и дыхание через мокрую бумагу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чувствовал господин Хо, Лу Цы переживал вместе с ним, словно пытку проходил не господин Хо, а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тяжелыми вдохами его ум озарила вспышка, и он вдруг понял, что делает Зеркальный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служит зеркалом, отражая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пруд погружал заключенных в воспоминания их жертв перед смертью, заставляя их видеть, как они совершали убийства, и переживать боль, страх и отчаяние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Ло Ханьсинь говорил, что все, кто прошел Великую церемонию Помилования, менялись. Подумай только: если бы Сун Чжун убил господина Хо без причины, и если бы в Тайную обитель попал он сам, то сейчас он бы переживал процесс «убийства самого себя». Какой же ужас и раскаяние должны были охватить его после такого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положили третий лист, звук вина, выливаемого на бумагу, словно погребальный колокол, потащил их в глубокий колодец, а жидкость, проникшая в семь отверстий, засасывалась в легкие, взрываясь разрывающей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одновременно нахлынувших боли и удушья Лу Цы вдруг вспомнил заключенного, который упал в Зеркальном пруду, и тела, плавающие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Зеркальный пруд не только заставлял их переживать последние мгновения жертв, но и убивал их вместе с ними в конце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господина Хо начало судорожно дергаться, он уже был на грани смерти, а Лу Цы, все сильнее ощущая удушье,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близости к смерти было ему знакомо, он испытывал его перед смертью в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проблесками сознания он с горькой усмешкой подумал: «Сун Чжун, ах, Сун Чжун, твое тело действительно несчастливо. Я лишь позаимствовал его на несколько дней, а оно уже несколько раз оказывалось на грани гибели. Теперь, похоже, я снова его потеряю. Видимо, действительно,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Удушье.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Цы становились все более путанными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почти потерял сознание, в ушах вдруг прозвучали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воспринимай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Цзи Учжоу шепнул ему за пределами Тайной обители. Лу Цы долго не мог понять их смысл, но сейчас его словно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воспринимай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картины и ощущения — всего лишь воспоминания, они не могут убить. А те заключенные умерли, потому что в своем ужасе и раскаянии они не могли отличить реальность от иллюзии, принимая все происходящее за правду, и потому их тела умирали вместе с воспоминаниями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повторял это про себя, и вскоре ощущение удушья начало ослабевать, а сознание постепенно возвращалось!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медленно отделялся от тела господина Хо, их связанные чувства начали разрываться,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дальше,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в период с 2020-11-11 21:00:00 по 2020-11-15 16:00:00 проголосовали за меня «Королевской бомбой» или полили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ангелочку, бросившему гранату: Цзинь Ли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Юй Си 40 бутылок; Гэ Чанъе 12 бутылок; Цзуй Ли Тяо Дэн Кань Цзянь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