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Оленья повозка углублялась в сердце континента, и света становилось всё больше, они густели, вскоре заполнив каждый уголок, доступный взгляду, словно кисть, мокрая в золотых чернилах, вычерчивала чёткие контуры городов и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огней, словно светлячки 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мир людей — это не мир людей, а безбрежное звёздное море, а высота, где плыла оленья повозка, и была настоящей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ласкали взор, ночной ветер был мягок, и Лу Цы на мгновение засмотрелся, позабыв, кто он и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море огней взлетели крошечные светящиеся точки. Лу Цы подумал, что ему померещилось от долгого смотрения, но, моргнув, понял, что это не иллюзия — те точки, словно рой светлячков, плавно взмыли вверх из звёздного моря, а на полпути внезапно сменили направление и, словно метеоры с хвостами, устремились к северу, юго-западу и юго-востоку.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лился вверх не переставая, и море огней превратилось в источник, откуда изливались звёзды, разделяясь на три потока и превращаясь в звёздные реки, текущие в три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не удержался от любопытства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всё это время подпирал голову рукой и смотрел ему в спину, но, услышав вопрос, наклонился и бросил взгляд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Талисманы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обернулся, в глазах его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людей повсюду стоят храмы молитвы. В них есть три вида талисманов — молитва о снах, молитва о заклинаниях и молитва о пророчествах. Если записать на талисмане желание и цену, которую готов заплатить, бумага сама доставит молитву в три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немного подумал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вы выбираете, чьё желание исполнить, ориентируясь на предложенную цену? Кто больше дал, тот и получает?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на мгновение замер,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всё понял: неудивительно, что он может позволить себе такую роскошь и жить в разгуле. Богачей в мире людей — как песка морского, а когда человек сыт и не ведает забот, он начинает гнаться за вещами красивыми, но пустыми. Думаю, тех, кто готов отдать кучу денег за сладкий сон, —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больше ничего не сказал и повернулся, продолжая любоваться ночной землёй и великолепием в её чертогах.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Оленья повозка летела на север, как раз туда же, куда устремлялась одна из трёх «звёздных рек», составленных из талисманов. Три духовных оленя, казалось, очень полюбили те огоньки и то и дело пикировали вниз, погружаясь в их поток, так что светящиеся точки разлетались, словно звёзды, по обе стороны от повозки, и казалось, всё это сияние можно коснуться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спустя, огни под повозкой начали редеть. Вскоре между ними оставались огромные промежутки, где виднелись лишь редкие точки — видно, они удалялись от людных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исчезли и те единичные огоньки. Оленья повозка, промчавшись над тьмой по «звёздной реке», вдруг вышла к засверкавшей серебром снежной равнине!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область Полярной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на тысячи ли лёд и снег, — самый северный ледяной край мира людей. Здесь вечная ночь, нет солнечного света, и лишь луна со звёздами вечно висят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многих особенностях этих мест Лу Цы читал в книгах, пока жил в Тайной обители, но увиденное собственными глазами всё равно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сиянием чистой луны падал густой снег, белоснежные покровы светились в лунном луче, испуская слабое серебряное сияние и тянулись вдаль, до самого небосклона, словно бесконечные.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оленья повозка углублялась в снежную область, пронизывающий ветер, несший снежинки, ударил в лицо. Лу Цы невольно содрогнулся, но вдруг почувствовал тяжесть на плече. Опустив голову, он увидел халат из журавлиных перьев Цзи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приедем, — сказал Цзи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посмотрел на него: оставшаяся на нём одежда была не очень тёплой. Лу Цы поколебался, потом потянул халат на себя и протянул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что Цзи Учжоу ужасно боится холода. Ещё в Тайной обители его зябкость была до того удивительной, что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Ло Ханьсинь сказал, что его Дворец бессмертных Думэн построен в Снежной области Полярной Ночи, Лу Цы очень удивился: он совершенно не понимал, как человек, так боящийся холода, мог выбрать самое холодное место на всём Континенте людей для своей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взглянул на халат, но брать не стал. Он откинулся назад, посмотрел в окно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 —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увидел, что тот твёрдо решил не надевать халат обратно, и подумал: «Ладно, зря я старался». Он убрал руку и снова накинул халат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халате ещё сохранилось, и грел он превосходно — Лу Цы в ту же секунду оказался объят теплом. Он повернулся и продолжил 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дали, куда только достигал взгляд, над тёмно-синим небосводом висела огромная луна, и «звёздная река» под ногами оленьей повозки словно была мостом, ведущим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конце этого моста возник силуэт в форме иероглифа «сань», стоящий на снежной равнине на фоне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Лу Цы наконец разглядел, что это такое. Это была ледяная глыба высотой в сто чжан, похожая на нефритовую платформу. Вокруг свисали ледяные сосульки, словно водопад, а в центре вела лестница наверх, на вершине которой гордо возвышался величественный и грандиозный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бессмертных Думэн.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внутри дворца горели огни, а гигантская луна позади закрывала его собой; снег на крыше мерцал холодным блеском, и казалось, это не дворец мира людей, а нефритовый чертог на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диво, Лу Цы невольно замедлил дыхание. А когда оленья повозка подлетела достаточно близко, чтобы можно было обозреть ледник сверху, он обнаружил, что видел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просто дворец, а целый город-дворец!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здание впереди было всего лишь воротами, за ним располагались сотни двориков и павильонов, расположенных чешуей; между ними были пруды и сады. «Звёздная река», составленная из талисманов молитвы, пересекала их, словно радужный мост, и исчезала в глубине города, скрытой за слоями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ведут талисманы молитвы?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невольно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и подумать, как три духовных оленя внезапно перестали следовать за рекой и, резко развернувшись, пикировали вниз к площадке перед дворцом на вершине лестницы!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Оленья повозка ещё не коснулась земли, как высокие двери дворца с шумом распахнулись; изнутри хлынул свет, и группа учеников в белых одеждах вместе с тёплым воздухом вышла из зала. Обратившись к повозке, они враз проговорили: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Оленья повозка остановилась. Цзи Учжоу вывел Лу Цы к дверям, бегло оглядел учеников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спите среди ночи и толпитесь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юношей перед ним выглядели победителями, остальные — унылыми, но все они переглядывались, обмениваясь взглядами,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Посредине них стояла девушка чуть постарше. Она довольно улыбнулась, вздохнула и укоризненно покосилась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Они-то? Да они ведь знали, что сегодня Великая церемония Помилования, так что решили здесь дежурить, гадая, приведёте ли вы кого-нибудь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посмотрела на Лу Цы, изучающе и дружелюбно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звали Дун Пин. Она не была ученицей дворца, а одним из управляющих: несколько таких людей, как она, ведали всем, что касалось жизни и учёбы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была её дежурная смена, но эта молодежь ни в какую не хотела уходить спать в положенное время, решив дождаться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лишь хмыкнул, поднял бровь и, ведя Лу Цы внутрь,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гадали или держали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двинулись следом. Задний тут же не выдержал, подбежал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мудры! Ничто от вас не 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они оказались в богатом зале. Везде пылали жаровни, по центру вела к высокому трону длинная лестница, пол был устлан толстым войлоком, и не чувствовалось ни малейшего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косо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виду, пари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Как пословица гласит: «Беда не приходит одна»! В прошлые два раза вы вернулись с пустыми руками, так в этот раз, видимо, должна была быть ваша очередь,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усмехнулся, глядя вперёд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спорили вы, сколько человек я приведу?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 — ученики разом остановились и оглянулись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Учжош поднялся на вершину лестницы, небрежно откинулся на шкуру зверя с золотыми лапами, кивнул в сторону Лу Цы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долго вытягивали шеи, вглядываясь в дверь, но больше никого не заметили. Они были в полном замешательстве, быстро развернулись и побежали вверх по лестнице, рассаживаясь или усаживаясь вокруг шкуры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Пин стукнула нескольких по головам,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спрашивать? Раз он не вернулся вместе, значит, он на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