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все в Тайной обители, открыто или тайно обсуждая Цзи Учжоу, всегда сопровождали это загадочным выражением лица. Ровесники-шифу и шимэй также намеренно или ненамеренно держались от него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 эта изоляция и отчуждение лишь усиливались. Цзи Учжоу тоже неизбежно заметил косые взгляды и избегание окружающих, но, казалось, не придавал этому значения. Если никто не хотел идти с ним, он ходил один; если никто не хотел быть рядом, он оставался в одиночестве. Со временем это стало похоже не на то, что его избегали, а на то, что он сам избегал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Ло Ханьсинь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понятно? Его прозвали Богом Чумы не просто так. В будущем, если увидишь его, держись подальше. В конце концов, если мы его игнорируем, он не станет нас беспокоить. Каждый идет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ничего не сказал, продолжая обдумывать слова Ло Ханьсиня.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на первый взгляд казалась вполне логичной, но при более глубоком размышлении становилось ясно, что в ней не было «железных доказательств». Ничто не могло доказать, что увядание Весеннего Сна и седина мастера были напрямую связаны с Цзи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также нельзя было доказать, что это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все так слепо верили этим двусмысленным слухам, вероятно, корень проблемы лежал в утверждениях о «Боге Чуме» из книги «Записки ста кланов», которая с самого начала задала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больше не стал ничего говорить. Выйдя из густого леса и устроив своего духа-журавля, он направился прямиком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состояла из восьми залов: Небо и Земля, История и Законы, Основы и Ритуалы, Сельское хозяйство и Торговля, Медицина, Искусство и Ремесла, Каллиграфия и Живопись, а также Разное. Книги в первых четырех залах он уже прочитал почти все, а вот последние четыре изучил лишь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из-за отсутствия интереса, но он смутно помнил, как его мастер Цюэ Цзиньсянь однажды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— это глиняный горшок, то книги в первых четырех залах библиотеки — это камни, а в последних четырех —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этих слов был не совсем ясен, и каждый понимал их по-своему. В детстве Лу Цы интерпретировал их как разницу между балками и черепицей — камни были балками, а вода — черепицей, и строительство шло в определенном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шел в библиотеку ради первых четырех залов, но на этот раз, имея четкую цель, он направился прямиком в последний зал, где хранились различные записи 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книг в разделе «Разное» было огромным, но, к счастью, шифу и шимэй прошлых поколений сделали классификацию очень четкой. Взгляд Лу Цы скользил по рядам книжных полок, и вскоре он нашел «Записки ста кланов», касающиеся фамилий и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ожидая увидеть в книге подробное описание, он с удивлением обнаружил, что, найдя фамилию «Цзи», прочел лишь несколько строчек: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— древняя и редкая фамилия. Ее потомки часто скрываются от мира, их следы призрачны и трудноуловимы. Однако везде, где они появляются, неизбежно возникают стихийные бедствия и эпидемии, словно они являются источником бедствий, за что и получили прозвище „Бог Чумы“».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несколько раз прочитал эти короткие строки, обдумывая их, и с презрительной усмешкой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дня, ступая по последним лучам заката, он направился к жилищу своего мастера Цюэ Цзиньсяня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лениво раздался голос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вошел и увидел, что Цюэ Цзиньсянь небрежно лежал на длинной кушетке, скрестив ноги на подлокотнике, держа книгу в правой руке, а левой тянусь к блюду на столике рядом, чтобы сорвать виноградину.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был слегка ошеломлен. Каждый раз, сталкиваясь с Цюэ Цзиньсянем, он глубоко сомневался, что все те правила и нормы, описанные в библиотеке, были правдой. Возможно, понятие «пример для подражания» вообще не существовало?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Цзиньсянь бросил виноградину в рот и только тогда поднял глаза от книги, удивленно глядя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маленький Ацы?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книгу на грудь, он, жуя виноград,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 к своему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закрыл за собой дверь и, несмотря на то что Цюэ Цзиньсянь не держался как учитель, все же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Цзиньсянь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 стал ходить вокруг да около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учителя появилась седина?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Цзиньсянь явно опешил,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столько лет, и мне нельзя иметь несколько седых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Цзиньсянь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хочу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Цзиньсянь выплюнул виноградную кожуру в сторону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Нечто незначительное.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Цзиньсянь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Незначительное, и ты пришел ко мне за разрешением? Это не похоже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и незначительное дело, но оно касается не только меня, поэтому я хочу получить одобрение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Цзиньсянь с пониманием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пришел за «мечом власти»?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Цзиньсянь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пересмотреть и переписать все книги в разделе «Разное»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Цзиньсянь удивился, затем отложил книгу в сторону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в разделе «Разное» очень разношерстные, некоторые из них, если их оставить, могут ввести людей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Цзиньсянь задумался на мгновение, а затем его лицо озарилось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те эротические картины?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оцепенел: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вполне объяснима. В то время он был еще чистым и невинным, как распускающийся цветок лотоса, и даже не успел познакомиться с теми эротическими свитками, которые хранились в разделе «Разное» и были зачитаны до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Цзиньсянь, увидев его искреннее недоумение, понял, что ошибся, и поспешно прочистил горло, чтобы скрыть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не это? Тогда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заметил странное выражение на его лице, но не стал углубляться в это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разделе «Разное» есть материалы, которые написаны крайне небрежно. В них нет ни доказательств, ни источников, ни ссылок, ни объяснений, ни проверки. Они больше похожи на выдумки и клевету.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Цзиньсянь, услышав такие обвинения, внезапно заинтересовался, что же именно вызвало у Лу Цы такое недовольство,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ненадолго замолчал, а затем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 «Записках ста кланов» говорится, что везде, где появляются потомки фамилии Цзи, происходят стихийные бедствия и эпидемии. Но когда? Где? Кто может подтвердить, что в то время и в том месте был человек с фамилией Цзи? Ничего этого нет. Такие безосновательные утверждения ничем не отличаются от клеветы и наветов.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явно чувствовалась защита. Цюэ Цзиньсянь с интересом прищурился, а затем, словно что-то поняв,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близко знаком с Учжоу?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Цы, увидев, что его неправильно поняли, поспешил отмежеваться: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впервые встретились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Цзиньсянь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взгляда нашли общий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запнулся, вспомнив тот единственный равнодушный взгляд, который Цзи Учжоу бросил на него в лесу, и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даже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Цюэ Цзиньсянь почувствовал в этих словах нотку обиды и не смог сдержать улыбку, глядя на него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подумал, что он не верит, и с серьезным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переписать раздел «Разное» не потому что—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Цзиньсянь поднял руку,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поворот был неожиданным. Лу Цы на мгновение замер, а затем с радостью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Цзиньсянь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сам не боишься устать, то у меня нет причин тебя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добился своего, но не забыл спросить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есть ли что-то, на что стоит обратить внимание? Например… что оставить, а что удалить?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Цзиньсянь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обдумал все эти вопросы, прежде чем прийти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лукаво улыбнулся и, играя,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обдумал, но как бы я ни думал, учитель всегда мыслит более широко. Лучше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Цзиньсянь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я тебя знаю. Ты просто хочешь получить разрешение «делай как знаешь»,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Цы, зная, что никакие уловки не скроются от глаз учителя, без тени смущения польстил: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мудр.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Цзиньсянь с улыбкой посмотрел на него, снова лег на кушетку и открыл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делай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 удовлетворением улыбнулся, сложил руки в знак благодарности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Лу Цы Цюэ Цзиньсянь перевел взгляд с книги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Лу Цы сегодня попросит разрешения на такое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http://bllate.org/book/16826/1565261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