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предложение исходило от любого другого ученика Тайной обители, Цюэ Цзиньсянь, вероятно, счел бы это естественным желанием ради личной выгоды — например, чтобы стереть нелестные упоминания о своей фамилии или добавить своей семье вымышленной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Лу Цы, не имевшего никакого влиятельного происхождения,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Цюэ Цзиньсянь в шутку спросил, не связан ли Лу Цы с Цзи Учжоу, на самом деле за эти годы он уже хорошо узнал характер этого мальчика — он не был тем, кто использует общественные дела ради личной выгоды или ради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он хотел это сделать, то только по одной причине: как он сам сказал, он считал, что такие несправедливые и бесполезные утверждения не должны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его называют белым лотосом, омытым священным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Цзиньсянь с удивлением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же в этом мире грязи и мутной воды, которые, как и слова в книгах, можно легко отсеять и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рассвета Ло Ханьсинь и Тун Сан были вытащены Лу Цы из постели и отправлены в раздел «Разное»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Переписывание книг, как и говорил Лу Цы, не было чем-то грандиозным, и он не хотел привлекать к этому слишком много людей. Однако количество книг в разделе «Разное» было огромным, и даже если нужно было изменить лишь небольшую часть, сделать это в одиночку было бы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спал всю ночь, делая пометки на книгах, которые нужно было изменить, и только на рассвете отправился к Ло Ханьсиню и Тун Сану, чтобы они помогли с переписыванием, считая это достаточно добрым и внимательным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мой хороший старший брат! — с сарказмом сказал Тун Сан, зевая так, будто хотел проглотить небо. — Даже такое «хорошее дело» не забыл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Лу Цы сделал вид, что не понял сарказма, и, взяв две книги с пометками, бросил их двоим. — Ну, переписывайте. Все, что подчеркнуто, удалите.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сонно подперев голову рукой, открыл книгу, пробежал глазами несколько строк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понимаю, зачем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поднимая головы, продолжал делать пометки на других книгах и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переписывайте — чем раньше закончите, тем раньше освободитесь.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и Тун Сан вздохнули и, покорившись судьбе, взяли кисти и начали переписывать на новые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выглядел совершенно подавленным, а Тун Сан, словно маленький монах на утренней молитве, бормотал, переписывая: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бездельник, у тебя слишком много энергии, и ты не знаешь, куда ее девать. Эти книги лежат здесь уже сколько лет, их можно просто просматривать, зачем тебе за них волноваться? Лучше бы поспал подольше. Разве одеяло недостаточно теплое? Или подушка недостаточно мягкая? Разве сладкий сон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сначала игнорировал его, но внезапно слово «сладкий сон» задело его за живое. Он остановился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знаете, что такое «весенние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и Тун Сан одновременно опешили, обменялись взглядами и, мгновенно проснувшись, разразились смехом, чуть не падая со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смеясь сквозь слезы,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Ты правда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посмотрев на Лу Цы, хлопнул Тун Сана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правда. Ты же помнишь, он раньше даже не заходил в раздел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вспомнил и тут же оживился, бросив кисть и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смотрел, как он бежит к дальним полкам, забирается в угол и через мгновение возвращается с огромной стопкой книг, с грохотом ставя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ожидал, что «весенних картин» будет так много, и слегка удивился. Взяв одну из книг, он заметил, что оба смотрят на него с горящими глазами, и в его сердце зародилось странное чувство. Но он не остановился и сразу же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 это же просто книга. Почему они смотрят на меня так, будто ждут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ним открылись врата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молнии обрушился на него, оставив его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медленно, очень медленно начало выражать целую гамму эмоций, а брови поднялись до самого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рядом с ним, добившись своего, покатились со смеху, а Тун Сан, смеясь, толкал Ло Ханьсиня: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смотри, смотри! Его выражение лица похоже на то, как Аго впервые попробовал кислую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«Аго» — это младший брат, который пришел в Тайную обитель несколько месяцев назад. Из-за его детской наивности Тун Сан и другие любили подсовывать ему странные вкусы, просто чтобы увидеть, как его лицо искажается в сотнях разных выражений, которые невозможно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смеялся до слез, кивая, а затем, подойдя к Лу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и он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и Тун Сан последовали его взгляду и увидели, как за окном прошел человек, а через мгновение он уже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трое опешили, не ожидая, что он появится в разделе «Разное»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посмотрел на них, но на его лице не было удивления, словно он заранее знал, что они здесь. Однако он стоял на месте, не делая ни шага вперед, ни назад, не собираясь уходить, но и не собираясь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и Тун Сан переглянулись, а Лу Цы моргнул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рано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это сказал, но его выражение и тон голоса явно говорили: «Черт бы побрал, зачем я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подумал: Почему учитель послал его помочь? И что он ему сказал? Неужели что-то вроде «переписывание книг началось из-за тебя, так что ты должен внести свой вклад»?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еще крутились в голове, но Тун Сан уже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ему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крайне резко, явно означая «лучше держись подальше». Однако лицо Цзи Учжоу не изменилось, словно он уже привык к такому отношению и ожидал такого результата. Не говоря ни слова,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собирался отказаться, это было исключительно из-за нежелания использовать имя учителя как повод и из-за того, что они были незнакомы. Но теперь, после слов Тун Сана, все приобрело совсем другой оттенок, и он не хотел, чтобы Цзи Учжоу неправильно понял, поэтому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помощь, очень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с изумлением уставился на него, а Ло Ханьсинь также выглядел недоуменно, и на их лицах явно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понимал, что они все еще боялись слухов о «Боге Чуме» и не хотели приближаться к Цзи Учжоу. Хотя это было неприятно, он не стал настаивать и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у вас есть незаконченные задания? Теперь, когда он поможет,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на мгновение опешил, собираясь спросить «какие задания?», но Ло Ханьсинь уже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поднял Тун Сана и потащил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прошли мимо, Цзи Учжоу наконец развернулся, его лицо по-прежнему было бесстрастным, словно он ждал следующего «указания» от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 трудом улыбнулся и кивнул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посмотрел на указанное место, но не сел туда, а вместо этого прошел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снова замер в ожидании, словно марионетка, которая двигается только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мог не рассмеяться, пытаясь разрядить обстановку,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послал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вздохнул и, поняв, что разговор не клеится, просто взял книги с пометками и положил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книги, которые я уже отметил. Все, что подчеркнуто, нужно удалить, остальное 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слов,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молча взял кисть, чернила и новый лист, приготовился к работе и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 уставившись на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чтобы посмотреть, и увидел, что на странице книги, которую открыл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Изображены две переплетенные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Лу Цы поперхнулся. — Это не 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