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съёжился и, не решаясь больше притворяться, облизнул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старший брат Ян начал первым… Но он не просто так начал! Потому что тот выкинул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добавить, указывая на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Он сначала выкинул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повернулась к Цзи 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выкинул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опустил взгляд и усмехнулся, вытирая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Ян, похоже, не ожидал такого ответа. Он на мгновение замер, а затем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 Ты, чёрт возьми, сам знаешь, что ты за фрукт, которого ни кошки, ни собаки не терпят? И ещё говоришь, что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хохота среди окружающих. Старший брат Ян, похоже, решил добавить масла в огонь и, обращаясь к толпе,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же ещё не знаете? У этого парня талант не только выкидывать вещи! Он даже своих предков может выкинуть! Сам тайком изменил «Записки ста кланов», думал, что никто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загудела. Очевидно, никто об этом не знал, и теперь все начали перешёптываться, спрашивая друг друга. Мисан Яоюэ тоже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же?! — ответил старший брат Ян. — Раньше я не хотел говорить, хотел оставить ему хоть немного лица, но он, видите ли, не ценит! Сестра, если не верите, можете сами посмотреть. Глава о клане Цзи просто исчезла. Кто ещё мог её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Цы больше не мог молчать. Он оттолкнул нескольких людей впереди себя, шагнул вперёд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удалил!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замолчала, все взгляды устремились на Лу Цы. Старший брат Ян на мгновение оцепенел,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мог бы привести сотни причин, но в данной ситуации это было бы бесполезно, словно играть на гусяне. Поэтому он выбрал самый неоспоримый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лишили старшего брата Яна возможности возразить. Как бы он ни был смел, он никогда не осмелился бы критиковать учителя. Он лишь недовольно поскрёб зубы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Допустим, это к нему не относится, но сегодня вы все видели. Я в этом «благословенном месте» жить не буду, кто хочет — пусть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провоцируя, обернулся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жить с ним? Ну? Ты? —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бы он ни указывал, все лишь смеялись, разводили руками и отходили назад, словно боясь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сказала Мисан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разбросанные на земле вещи, затем повернулась к Цзи 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эти вещ—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вдруг прервал её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повернулась к нему, и Лу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все вокруг ахнули, переглядываясь,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проигнорировал их. Видя, что Мисан Яоюэ не возражает, он повернулся к Цзи 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похоже, тоже не ожидал такого поворота. Он явно замер на мгновение, но не стал принимать это как проявление доброты. Он опустил взгляд, ничего не сказал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рассердилась и уже собиралась сделать выговор, но Лу Цы остановил её,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похоже, повредил ногу. Когда он стоял у стены, это было не так заметно, но теперь, когда он шёл, его хромота стала очевидной. Тем не менее он упрямо шагал, пробираясь через толпу, которая расступилась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ему вслед, Лу Цы наконец сказал Мисан 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он не отказал, значит,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недовольно посмотрела на него, ткнула пальцем в лоб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слишком всё просто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лишь улыбнулся, наклонился, чтобы подобрать разбросанные вещи, и протянул их старшему брату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жить у меня. Я сейчас перееду сюда и освобожу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Цы уже сделал всё возможное, старший брат Ян не мог больше возражать. Он даже почувствовал себя немного виноватым, принимая вещи,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 Мисан Яоюэ приказала всем разойтись, а перед уходом сказала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Сестра, не беспокойся, он меня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с сомнением подняла бровь, но больше ничего не сказала, лишь похлопала его по плечу и ушла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стихло. Когда Мисан Яоюэ окончательно скрылась из виду, Тун Сан и Ло Ханьсинь вышли из какого-то угла и подошли к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сошёл? Зачем лезть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даже не стал отвечать на этот вопрос, продолжая идти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помогите мне перетащить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 вещей у Лу Цы было не так много, и он мог бы справиться сам, но Тун Сан и Ло Ханьсинь, движимые любопытством, не отставали от него, задавая вопросы. Лу Цы решил воспользоваться ситуацией и переложил всю работу на этих добровольных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Цзи Учжоу, они едва не ослепли,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одновременно выдохнули Тун Сан и Ло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тоже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была…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несколько длинных свитков с пейзажами, пол был покрыт изысканным ковром, на большом столе стояла курильница, а за ней на подставке лежали несколько мечей и кинжалов. В комнате было множество столов, на которых стояли фарфоровые вазы, глиняные горшки, шахматы, бумага и чернила. Кроме того, повсюду были разложены луки, кнуты, веера, гравюры и другие предметы, которым даже трудно было найти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Он что, прошёл Семьдесят два острова сотни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прошёл. Это, наверное, можно назвать… полным превосходством?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Сихэ не было таких предметов. Всё, кроме кроватей, в комнатах учеников Тайной обители — от книжных полок и столов до бумаги и чернил — должно было быть сделано самими учениками на островах, как на «Острове оружия». Методы изготовления и материалы можно было получить только после прохождения соответствующих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считался «светилом» Тайной обители, потому что он посещал острова чаще всех и прошёл больше испытаний, чем кто-либо другой. Но у него было не так много «трофеев», потому что ему нравился сам процесс испытаний, а вещи, которые он создавал на островах, он обычно раздавал тем, кто в них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и качеству вещей в этой комнате, Цзи Учжоу прошёл испытаний ещё больше, и сделал это на более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подумал: «Значит, он и есть настоящее светило Тайной обители. Но почему он оставил всё это у себя? Чтобы сохранить как память? Или… потому что ему некому было это подарить?»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Лу Цы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эти вещи лучше тех, что я вам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Сан и Ло Ханьсинь одновременно сделали неоднозначные лица, словно не решаясь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сам знал ответ, увидев их выражения.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захотел подарить вам что-то из этого, вы бы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поморщились, не зная, что ответить. Наконец, Тун 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вздохнул: «Вот так. Даже если эти вещи прекрасны, люди всё равно будут ассоциировать их с «Богом Чумы», боясь, что они принесут 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самолюбованием. Ему просто некому было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больше ничего не сказал, взял свои вещи у Тун Сана и Ло Ханьсиня и направился к 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единственным чужеродным элементом в комнате. Простая деревянная кровать без матраса выглядела как треснувшая земля посреди цветущего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расстилая постель, подумал: «Ну и пусть треснувшая земля. Если я не могу вырастить цветы, то хотя бы траву посажу».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