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купола было круглое окно, под которым на трех цепях висела нефритовая чаша, по форме напоминающая жаровню. В нее из окна медленно вливалась «река» из талисманов молитвы, а затем, переполняясь, она рассыпалась вокруг голубоватыми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три огромные глазурованные колонны с резьбой стояли в форме треугольника между основанием и куполом, но они не казались опорными, скорее напоминали некие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стенки колонн, словно матовые, позволяли разглядеть внутри что-то, похожее на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«тумана» в колоннах различались: черно-красный, светло-фиолетовый и светло-золотой. Уровень «тумана» также был разным: черно-красный был почти полон, золотой чуть ниже, а фиолетовый едва покрывал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обошел Цзи Учжоу и направился к одной из колонн: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голубоватые искры, парящие в воздухе, так как уже знал, что они были созданы из талисманов молитвы. Но «туман» в колоннах вызывал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повернулся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удивлен. Он никогда не знал, что духовная энергия может быть 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словно угадав его мысли,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присутствует повсюду, но, смешиваясь, она становится бесцветной. Если же разделить ее на виды, то каждый будет иметь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немного подумал и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три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— это срок жизни, фиолетовый — удача, золотой —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Цы не до конца понимает, Цзи Учжоу терпеливо продолжил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Видов духовной энергии в мире бесчисленное множество, но для человека существует всего пять основных: тело, душа, срок жизни, удача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«тело» и «душа» являются основой существования, «срок жизни» определяет продолжительность жизни, «удача» влияет на взлеты и падения судьбы, а «память» — самая сложная. Она включает не только воспоминания о реальных событиях, но и иллюзии, 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Ваньлин в руках Цзи Учжоу может создавать сны, а создание снов, по сути, это создание или изменение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Сны, созданные посохом, настолько реалистичны, что могут встраиваться в память человека, заставляя его поверить, что это реальные события. Они также могут использоваться для замены болезненных воспоминаний, чтобы человек полностью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те, кто просит о сне, проснувшись, обнаруживают, что их память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исполнение желаемого сна нужно заплатить: если плата деньгами, то начинается от тысячи золотых, а если денег нет, можно отдать часть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колонны содержат «плату» за сны, которую люди отдавали за последние десять лет — срок жизни, удачу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Лу Цы задумался и быстро понял суть: из пяти видов духовной энергии «тело» и «душа» — основа жизни, и никто не станет отдавать их за сны. Остальные три — срок жизни, удача и память — могут быть отданы, так как их потеря не приведет к немедленной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эти колонны, Лу Цы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удача и золотая память казались спокойными и безобидными, но черно-красный срок жизни словно излучал какую-то зловещую ауру, вызывая смутное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было трудно объяснить, и Лу Цы решил не зацикливаться на нем. Он положил руку на черно-красную колонну и посмотрел на фиолетовую: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срок жизни так много, а удачи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взглянул на фиолетовую колонну: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остатки. Недавно много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свободно использовать эту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словно услышав шутку,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это, кажется,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 Учжоу создавал сны с помощью посоха Ваньлин, и полученная «плата» естественно была его собственностью. Почему бы ему не использовать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посмотрел на почти полную черно-красную колонну и подумал: если сны можно создавать бесконечно, то срок жизни будет накапливаться без конца. Значит, он может жить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золотую колонну: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нужна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жизни и удача были понятны, но память казалась бесполезной. Лу Цы не мог понять, зачем она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полезна. Можно кормить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промолчал. «... Очень полезно,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олени привередливы. Едят только хорошие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воспоминания, которые люди готовы отдать, разве они могут быть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Но плохие 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память должна быть самой «дешевой», ведь у каждого есть множество воспоминаний, и можно просто отдать ненужное, чтобы получить желаемый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объяснение Цзи Учжоу, он понял, что такой обман невозможен. Если нужно отдать хорошее воспоминание, чтобы получить другое, то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Цы задумался, Цзи Учжоу не стал выяснять, о чем он думает,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 создавать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Цы очнулся,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кивнул на голубоватые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оглядел их, но не заметил различий: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сделал несколько шагов и схватил ближайшую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оказалась в его руке, она превратилась в серебряный бумажный талисман, испещренный иероглифами 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Лу Цы почувствовал, что этот талисман ему знаком, но, прежде чем он успел рассмотреть его, Цзи Учжоу выхватил его из его руки, а другой рукой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успел сообразить, как Цзи Учжоу сжал талисман в руке, и в следующее мгновение их окутала яркая вспышка света, заставившая его закрыть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рассеивался долгое время, но постепенно становился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медленно открыл глаза и обнаружил, что они больше не находятся в форте Полумесяца!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забыв даже отдернуть руку, пока Цзи Учжоу не сжал его ладонь, заставив очнуться: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глядя на его выражение,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выбрал место. Ты и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оглядел незнакомый дворик, все еще не веря своим глазам, и через несколько мгновений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дом того, кто просил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глубоко вздохнул: он никак не ожидал, что этот неприметный талисман молитвы не только сам летел во дворец, но и мог их телепортировать!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небольшим, с одним домом, выглядевшим как обычное жилище. Хотя он не был роскошным, перед домом был аккуратный садик с каменным столом и стульями, двумя гранатовыми деревьями с красными цветами и небольшим прудом с карпами.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на мгновение задумался, что было бы, если бы они телепортировались прямо в пруд, но быстро отвлекся и, выдернув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они находятся в чужом доме, он понизил голос, и после сказанного у него возникло ощущение, что они здесь как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