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Цы разглядывал его, тот уже шагнул в их сторону. Молодой человек полностью игнорировал Цзи Учжоу, преградившего путь, и не сводил глаз с Лу Цы. В его взгляде читались недоумение и любопытство, словно он встретил старого знакомого, чьего имени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невольно сжался: неужели этот человек знает Сун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подумать, как незнакомец подошел к ним. Поморгав, он с некоторой неуверенностью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господин, не встречались ли мы где-нибудь?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услышать имя «Сун Чжун», но вместо этого услышал столь неопределенный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мыслями и уже собирался отрицать, но Цзи Учжоу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Цы собирался сказать то же самое, из уст Цзи Учжоу это прозвучало странно: откуда он знает, что человек ошибся? А вдруг этот молодой человек действительно знает Сун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сдавался. Нахмурившись,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Мы точно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покачал головой. Цзи Учжоу же, видимо, потеряв терпение, схватил Лу Цы под руку и, обогнув молодого человека,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Лу Цы не удержался и оглянулся. Незнакомец не преследовал их, он стоял на месте и растерянно смотрел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шел так быстро, что фигура молодого человека почти сразу растворилась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отвел взгляд, но в душе оставалось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Учжоу внезапно остановился и заслонил Лу Цы собой. Это выглядело так, словно он первым заметил незнакомца и не хотел, чтобы тот увидел того, кто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знает этого молодого человека и понимал, что тот может узнать в Лу Цы Сун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был знаком с Сун Чжуном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вздрогнул от этой мысли. В этот момент в его голове всплыла картина: когда они выходили из переулка, где жил человек, заказывавший сны, Цзи Учжоу с серьезным видом смотрел на аптеку напротив. В досье Сун Чжуна упоминалось, что в детстве его взял в ученики владелец одной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быть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невольно посмотрел на Цзи Учжоу. Задумавшись на мгновение,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мы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все, что он пока мог связать, было слишком разрозненным и не складывалось в единую картину, это не имело значения. Главное — запомнить, а потом вернуться сюда одному и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Цинчжоу, — ответил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 длинной улицы, они очутились в районе, где огней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Лу Цы заметил в воздухе светящиеся точки — это были талисманы молитвы. Однако странно было то, что эти точки поднимались не из одного места, а были разбросаны по разным направлениям.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Цинчжоу так много Храмов Молитвы? — удивился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посмотрел туда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Храмы Молитвы, это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растерялся, но тут же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возникло величественное здание с красными карнизами и вздернутыми углами крыши. На табличке над входом золотом иероглифами значилось «Храм Молитвы». Внутри горел яркий свет, и верующие беспрерывно шли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специально поднял глаза, но не заметил, чтобы с крыши храма поднимались хоть какие-то талисманы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по длинной лестнице к храму и переступив порог, Лу Цы случайно взглянул на выходившего изнутри человека. В его руке был талисман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унес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немного удивился, но вошел внутрь. В центре зала он увидел медленно вращающийся подиум, на котором стояли четыре каменные статуи, обращенные спинами друг к другу. Это были изображения Четырех Великих Небесных Наставников,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посмотрел на статую Цзи Учжоу, проплывающую перед глазами, затем перевел взгляд на настоящего Цзи Учжоу рядом и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они отличаются!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Цзи Учжоу мог беззаботно гулять по этому Храму Молитвы. Даже если бы его поставили рядом со статуей, вряд ли кто-то догадался бы,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словно ожидав такую реакцию, равнодушно дал резюме скульптору: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и бездарный.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каждой статуей находился алтарь. Все они стояли на одной платформе и вращались вместе со статуями. Углы каждого алтаря были слегка приподняты, подобно карнизам, и украшены головами зверей, символизировавших данный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статуи и алтари совершили полный оборот, Лу Цы заметил, что только алтарь Чжунли Буфу выглядел обычно: на нем горели благовония и свечи, лежали подношения. Остальные же три алтаря напоминали маленькие лодки, в поперечных пазах которых аккуратными рядами лежали тысячи талисманов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Дворца бессмертных Думэн были серебряными, Хуаньгу — ярко-красными, Чжэньянь — темно-синими, точно такого же цвета, как и паруса огромного корабля, стоявшего на входе в Тайную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Верующие брали талисманы с этих «лодок», а затем поворачивались и шли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стен стояли десятки маленьких столиков, на каждом из которых имелись свечи, тушь и кисти. Перед столиком лежала подушка для коленопреклонений, а сам столик был отгорожен занавеской, образуя подобие отдельной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Верующие заходили в свободную кабинку, садились на подушки и писали на талисмане свои просьбы и обещанную жертву. Закончив, они не задерживались и, держа талисманы в руках, выходили из храма, давая чернилам подсохнуть.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Цы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несут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ответил Цзи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находят пустое место, сжигают там талисман, и он переносится в соответствующий Дворец бессмертных. А то место, где сожгли талисман, становится точкой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сразу все понял: вот почему они сегодня переместились прямо во двор человека, заказывавшего сны. Оказывается, хозяин дома сжег талисман во дворе. Это также объясняло, почему увиденные ранее талисманы молитвы поднимались из жилых домов, а не из Храма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Лу Цы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не пишут талисманы дома? Неужели здесь атмосфера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указал подбородком на столики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эта тушь подходит для написания на талисманах.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кивнул, все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неспешно обошел алтарь, вытащил несколько талисманов молитвы и, помахав ими,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привлекло внимание окружающих верующих, которые явно сочли, что этот человек наглее некуда, позволяя себе такое в Храме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невольно втянул голову в плечи, желая сделаться незаметным: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ты поиграй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 обратил внимания, лишь усмехнулся и пошел в одну из кабинок. Через мгновение он отодвинул занавеску и вышел, держа между пальцами серебряный талисман: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было растерян, но когда Цзи Учжоу подошел ближе,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себе молишься?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промолчал.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ни на что не обращая внимания, направился к алтарю Чжунли Буфу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подошел к нему и, увидев, что тот подносит талисман к пламени свечи,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жечь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ничего не ответил, просто подставил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недоумением положил руку в его ладонь. Цзи Учжоу мягко сжал ее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разжал пальцы, и талисман упал в огонь. Пламя мгновенно охватило его, и в одно мгновение он превратился в светящуюся точку, медленно взвившуюся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видение перед глазами Лу Цы вдруг совпало с воспоминанием, словно они сейчас были не в Храме Молитвы, а в какой-то комнате. Перед ними был не алтарь, а стол для пьянства, а тот, кто поджигал талисман...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