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господина Хо: перед тем как напасть на него, Сун Чжун сжег на столе лист бумаги. Тогда Лу Цы не знал о существовании талисманов молитвы, поэтому не понимал, что это было. Глядя сейчас на происходящее, он внезапно осознал, что тот листок был серебряным талисманом молитвы о снах!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Сун Чжуну понадобилось сжигать талисман молитвы о снах перед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сне он молился?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Исполнилась ли его просьба?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 размышления, как перед глазами вспыхнул ослепительный белый свет, и ему пришлось крепко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Молитвы группа верующих застыла как вкопанная, тупо уставая на алтарь Небесного Наставника, Вершащего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молчаливой паузы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что было два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 где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словно пробудившись от тяжелого сна, вздрогнули и с громкими криками кинулись врассыпную: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При—зра—ки!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медленно рассеялся. Лу Цы открыл глаза и обнаружил, что вокруг яркий свет луны, а в воздухе плавают голубоватые огоньки — они вернулись в форт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вернулись?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белый свет был вызван телепортацией, но разве сжигание талисмана тоже может переносить? В таком случае, если верующие зажгут талисманы дома, они ведь тоже могут попасть прямо в форт Полумесяца?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подозрительно посмотрел на него, понимая, что тут кроется какая-то хитрость. Он вытащил свою руку из ладони Цзи Учжоу и, немного подумав, вдруг посмотрел на его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раскрыл ладонь — в ней действительно лежал целый нераспечатанный серебряный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при телепортации Цзи Учжоу просто сжал талисман в руке, и вспыхнул белый свет. В Храме Молитвы, когда талисман сгорел, белого света не было — он появился только тогда, когда Цзи Учжоу опустил руку. Легко было предположить, что у него в руке остался еще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почему этот второй талисман мог перенести их обратно в форт Полумесяца...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сожженные талисманы могут переносить? — спросил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мысли его идут в верном направлении, Цзи Учжоу с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верующие, сжигая талисманы дома, создают точки передачи, то Цзи Учжоу мог сжечь талисман в форте Полумесяца, сделав его точкой передачи, а затем носить этот уже сожженный талисман с собой как самый удобный инструмент для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только об этом подумал, как Цзи Учжоу сунул тот самый талисман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Если в будущем заблудишься во время прогулок, то, находясь в пределах Континента людей, сможешь в любой момент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уловил главное в его словах — «в пределах Континента людей». Это означало, что Тайная обитель и Терраса Сюаньцзин за пределами континента в этот список не входят. Неудивительно, что во время Великой церемонии Помилования Цзи Учжоу не выбрал телепортацию с помощью талисмана, а отправился на оленьей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не знал, о чем он думает,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Сегодня мы долго гуляли, ты, должно быть,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идешь? — спросил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вспомнил слова Дун Пин о том, что он ложится спать только в полночь, поэтому больше не стал спрашивать. Он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подошел к ледяной стене, как Цзи Учжоу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обернулся. Цзи Учжоу сделал несколько шагов к нему, снял с себя халат из журавлиных перьев и набросил на плечи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его уговоры не возымели действия, Лу Цы на этот раз даже не стал спорить и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ледяного форта и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павильоне на ледяном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Цы вошел, он увидел, что Нань Цяо всё еще сидит в той же позе, что и утром, склонив голову над бумагой. Лу Цы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сидишь здесь и пишешь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Цяо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продолжаешь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промолчал. Ему было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 этим прямолинейным человеком трудно разговорить, и не стал больше его отвлекать: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Нань Цяо и, ничего не выражая лицом, снова опустил голову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моста на берег и обогнув несколько домов, Лу Цы окончательно вышел из поля зрения ледяного форта. Он постепенно замедлил шаг и посмотрел на халат из журавлиных перьев, который был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Перья, использованные для этого халата, были целыми, с корнями. То есть их не срезали с духовных журавлей, а вырывали с корнем. А судя по количеству перьев, пошедших на такое одеяние, журавлей пострадало не одна и не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никого осуждать, но на душе было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в Тайную обитель, его деревянный таз на берег вытащил дух-олень. Учитель дал ему фамилию «Лу» в честь этого события. Возможно, именно поэтому с детства он испытывал особую привязанность и любовь к духовным птицам и зверям обители, они были ему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него появилась флейта Фулин, он и вовсе почувствовал себя в своей стихии. Казалось, флейта была частью его тела, а ее мелодия — языком, на котором он разговаривал с духовными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большинство учеников относились к этим существам так же, как к домашней скотине и птице. И не будь запрета учителя, многие из них давно были бы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имел права требовать от других любви к тому, что любил сам, и не мог запретить им пренебрегать тем, что было ему дорого. Но глядя на этот халат из журавлиных перьев, он чувствовал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извилистому мостику через пруд, Лу Цы издалека услышал смех и вскоре увидел старшего ученика Лу Яньшу в компании нескольких других человек. Они шли навстречу, о чем-то оживленно болтая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тоже заметили Лу Цы, их глаза загорелись, и они ускорили шаг, почти побежав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учитель, почему вы здесь? — спросил Лу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ожидал, что это обращение так легко слетит с его языка,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посмотрели в сторону, откуда он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на реке Зеркальной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Цы узнал, что у реки есть название,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Яньшу тут же показал злорадную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сразу же остановил управляющий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подумал: «Значит, этот маленький павильон и впрямь был "караульным постом"».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объяснять, что его не остановили, было бы слишком долго. Да и сам он не понимал, почему Цзи Учжоу сделал для него исключение, разрешив вход в запретные места. Поэтому он решил промолчать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 вас во дворце содержат духовных журавлей?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Духовных журавлей? — юноши переглянулись, явно сбитые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Яньшу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 дворце нет духовных журавлей. Эти животные вымерли десять лет назад. Вы, наверное, имели в виду духовных оленей?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халат из журавлиных перьев: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Яньшу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про это! Я когда-то спрашивал у учителя, и он сказал, что этот халат старше самого Дворца бессмертных, он появился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 помнил, чтобы у Цзи Учжоу до его отъезда с острова был такой халат. А вымирание журавлей, скорее всего, произошло из-за той самой эпидемии. Выходит, этот халат появился после отъезда Цзи Учжоу, но до разрушения Тайной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учитель, вы возвращаетесь в павильон Юйлу? — Лу Яньшу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кивнул. Лу Яньшу снова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только не заблудитесь, ладно? Вы знаете дорогу? Может, нам провести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 улыбкой покачал головой, обменялся с ними еще парой фраз и продолжил путь к павильону Юйлу.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с тем молодым человеком, который пытался с ним заговорить, всё еще не давала ему покоя. А тут еще в Храме Молитвы он вспомнил, как Сун Чжун сжег талисман молитвы о снах в комнате в борделе. Казалось бы, эти события никак не связаны, но Лу Цы смутно чувствовал, что где-то в глубине таится неразгаданная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