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крепко зажмурилась, волосы её поседели, а лицо было лишено кровотока, вид у неё был крайне измождённый.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переложил посох Ваньлин в левую руку и, встав рядом с Лу 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послушно ухватился за посох. Цзи Учжоу не разжал пальцев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знал, к чему нужно готовиться, и неожиданный вопрос вызвал у него лёгкое напряжение, но он сделал вид, что спокоен,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усмехнулся. Когда он повернулся обратно, рука, державшая посох, скользнула вниз и едва коснулась большого пальца Лу Цы, словно успокаивающе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посох Ваньлин, который они держали вместе, остался неподвижен, но серебряные колокольчики на его верхушке начали медленно вращаться вокруг древка.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вращение ускорялось, звон колокольчиков становился всё чаще и гуще, словно камень, брошенный в воду, вызывал видимые глазу круги звуковых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расходились от посоха во все стороны. Когда они коснулись тела женщины на кровати, словно водоворот вытянули из неё длинную серебряную нить света. Эта нить вращалась вместе с волнами, сплетая на стенах комнаты огромную световую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сеть сформировалась, всё вокруг, включая женщину на кровати, начало искажаться и дрожать, как отражение в воде, постепенно меняя форму. Вскоре перед ними предстала совершенно иная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по-прежнему была спальня, но явно не та, в которой они находили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узкой и тесной, с очень убогой обстановкой, словно в доме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стены, прислонившись подушками, сидела молодая версия той же женщины. Рядом с ней сидел седой лекарь, прощупывающий ей пульс. Молодой господин молча стоял сбоку, и на его лице читалось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от кровати стояла старая деревянная колыбель, в которой сидел худой, желтоватый малыш, гремя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на себя, потом обернулся к Цзи Учжоу и обнаружил, что они с ним не изменились. Трое людей у кровати, похоже, их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словно зная его мысли,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 из её памяти. Люди в памяти не видят нас и не слышат наших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 и продолжил смотреть на тех троих. В этот момент лекарь поднялся и, поклонившись молодому господину,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ваша супруга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при этих словах лица господина и его жены на мгновение застыли. Радости на них не было,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быстро выдавил неловкую улыбку, вытащил из рукава деньги и сунул их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ушел, господин вернулся, сел на край кровати и, помолчав с женой, тяжело вздохнул. Взяв её за руку,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выход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горько усмехнулась, повернув голову к колыбели: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прокормить уже едва сводим концы с концами, какой уж тут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казалось, хотел что-то сказать, но открыл рот и снова закрыл,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поглядела на него, вздохнула и отвернулась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раньше, что у хозяина Суня с женой детей нет, и они хотят усыновить...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прервал её муж. — Если отдадим, как потом сможем забрать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видимо, вспылила и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не вернется? Все же лучше, чем оставить его у нас и дать умереть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потерял дар речи, лицо его то краснело, то бледнело,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видно, почувствовала, что перегнула палку,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мать легко отдаст родное дитя? Мне тоже не хочется. Но лишь бы он был сыт, одет и рос в безопасности — это главное. Невмоготу, а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 мог возразить, но все же не сдавался, стиснув зубы,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Подождем... родится, потом видно будет. Я в ближайшие месяцы поищу еще работы, может... может тогда и прокормим.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уверенности, но жена не стала его компонировать,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поплыла, стала размытой, а затем снова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месяцев. Действие по-прежнему происходило в той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уже родился, а семья по-прежнему жила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 сидел на кровати, прижимая к себе маленький сверток, и, склонившись, щекотал младенца. Тот хихикал, и лицо мужа озарилось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которая недавно родила, лежала в постели и смотрела на мужа с ребенком. Казалось бы, идиллическая картина, но выглядела она озабоченной.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потолок, терпела-терпела, но наконец решилась разрушить это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госпожа Сунь беременна. Даже если мы захотим отдать ребенка, они, возможно, уже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застыл, улыбка медленно сползла с его лица. Он моргнул, словно приняв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не будем отдавать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слышавшая такое уже не раз, нахмурилась, зажмурилась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отдавать? Разве мне легко видеть, как чужие забирают моего ребенка? Но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хотел сказать, — поспешно перебил её муж, нерешительно поясняя. — Я имел в виду... не отдавать его в чужую семью. А... отправить его в Тайную обитель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широко распахнул глаза, пальцы, сжимавшие посох, сжались сильнее,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Тайную обитель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отправить этого ребенка в Тайную обитель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относились к двадцати восьмилетней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в обитель прибыли всего два младенца: один — Тун Сан, а другой...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рефлекторно обернулся к Цзи Учжоу, но тот выглядел совершенно спокойно, на слова «Тайная обитель Цанлин» не отреагировал ни чем, словно это было название самого заурядного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успел и подумать, как сцена перед глазами исказилась и рассеялась, превратившись в тихий берег реки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галечном берегу лежал небольшой деревянный таз. Женщина, которая раньше так твердо собиралась отдать ребенка, теперь сидела на корточках у таза, прижимая к себе сверток, и беззвучно плакала. Молодой муж одной рукой обнимал её, гладя по плечу, а другой касался щеки младенца, в глазах — невыносимая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вернется, — сдерживая рыдания, произнес он, словно утешая жену, но, возможно, убеждая и себя. —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— одно, а отдать своими руками — совсем другое. Вся логика разбивается о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жена наконец разжала руки, позволив мужу забрать ребенка и положить в таз. Он медленно толкнул таз по наклонной гальке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немного покачался, затем выровнялся и, сверкая при луне, тихо поплыл по течению, удаляясь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почти скрылся из виду, младенец в тазу вдруг разразился громким плачем. Крики разрывали тишину на берегу, пронзая уши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вдруг вскочила, хотела бежать следом, но муж удержал её. Боль расставания с собственной плотью и кровью невозможно было сдержать, и она, глядя на уходящую на восток воду, рыдала, вторя далекому плачу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судьба насмеялась над ними, но уже на следующий год после того, как они отдали ребенка, мужу случайно удалось заработать небольшую сумму. На эти деньги он начал дело, а потом всё пошло как по маслу: торговля приносила доход, и через несколько лет он уже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должны были переехать в новый особняк в городе, супруги стояли во дворе этой бедной хижины, где прожили много лет, и долго смотрели на ветхую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забором стояла телега, в которую погрузили немногое имущество. Их старший сын, уже школьного возраста, высунулся из окна и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уже не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обернулся, отозвался, а потом успокаивающе похлопал жену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найму человека присмотреть за домом. Сын, когда вернется, не потеряет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медленно кивнула, еще раз посмотрела с сожалением, потом повернулась и пошла за мужем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ними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остановилась у ворот богатого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висела широкая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