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мадам Тун забыла всё, этот старый шрам остался лишь на плечах старого господина Туна. Если уж так, то лучше было бы забыть всё вместе, чтобы в старости не было никаких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господин Тун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внутренне вздохнул. Конечно, десятилетняя одержимость не могла быть просто так 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приподнял бровь и больше не стал настаивать,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давая знак Лу Цы снова взяться за посох, после чего слегка наклонил его в сторону старого господина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колокольчик на вершине посоха задрожал, мгновенно создав световую завесу между ними и старым господином Туном. В центре завесы зависли пять столбов воздуха разной длины, похожие на три глазурованные колонны в форте Полумесяца, но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душа, срок жизни, удача,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«Духовные врата». Они могут быть открыты только с добровольного согласия хозяина. И если он согласен заплатить три года жизни, то можно взять только срок жизни, не больше трёх лет, но можно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думая про себя, что такие ограничения гарантируют, что желающий не будет беспокоиться о том, что его духовная энергия будет взята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красный столб, представляющий срок жизни, и он вдруг заметил, что столб выглядел странно. Этот столб от основания до верха был кроваво-красным, лишь на самом верху была небольшая мутная чёрно-красная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Цзи Учжоу уже поднёс изящную глазурованную бутылку к столбу и собрал в неё чёрно-красный туман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бутылку пробкой, он слегка приподнял посох, и световая завеса исчезла, всё вернулось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Тун, естественно, не стал его провожать, даже не взглянув на него, обошёл их и направился к кровати, чтобы остаться рядом с мадам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тоже не стал задерживаться, кивнув Лу Цы,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Лу Цы повернулся и закрыл дверь, как вдруг увидел, как Цзи Учжоу поднял руку и совершенно случайно вставил плоский предмет в узор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взглянул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деревянная табличка. На ней смутно был вырезан иероглиф «Тун».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реликвия Тун 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ошеломлённо повернулся, но Цзи Учжоу уже спокойно уходил, словно эта табличка была просто выброшенной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кто они, ещё до того, как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задав вопрос, он уже понял ответ: эта табличка вряд ли была чем-то, что носят с собой. Цзи Учжоу принёс её сегодня, потому что заранее знал, кто хозяин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стал отрицать,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сразу понял, что старший сын не был тем, кто просил о сновидении, и почему он не был удивлён плохим отношением старого господина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табличка, должно быть, была принесена им из Тайной обители, и он хранил её десять лет, не потеряв.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Цы мелькнула мысль,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выбрал тот бумажный талисман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Учжоу, словно зная, что он хочет сказать, прервал его, иронично улыбнувшись, — просто потому что он предложил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смог до конца поверить этому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изменили память мадам Тун, Цзи Учжоу ещё предложил изменить память и старого господина Туна за ту же цену. Если бы его интересовала только «высокая цена», зачем ему было делать это? И зачем ему было приносить реликвию Тун Сана, чтобы вернуть её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уже вышли во внутренний двор, где вдали слуги ходили туда-сюда у дверей алтаря, вынося из него вещи, видимо,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Туна стоял в стороне, время от времени давая указания, на его лице не было явной улыбки, но видно было, что он сбросил с плеч давно мучившую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смерть Тун Сана мучила не только мадам Тун. Пока её душевная рана не зажила, эта семья никогда не могла наслаждаться настоящим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память стёрта, в доме больше не будет тёмных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Цы снова почувствовал лёгкое беспокойство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мадам Тун теперь забыла, но если кто-то случайно упомянет об этом позже, может ли она что-то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забытый человек не появится снова, она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Сан умер, так что он точно не появится снова, а значит, мадам Тун никогда больше не вспомнит, что у неё был такой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медленно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забытый человек появится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на мгновение задумался, продолжая идти к воротам,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глубины отношений. Может, она почувствует что-то знакомое, а может, ничего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Туна находилась в центре города, и, выйдя за ворота, они оказались на оживлённой главной улице. Пройдя немного, Цзи Учжоу повернулся к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конечно, хотел, он давно мечтал увидеть Континент людей, но ему казалось неудобным целый день таскать за собой Цзи Учжоу без дела. Он уже собирался сказать «Не нужно», как вдруг Цзи Учжоу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тот бумажный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понял, что он спрашивает о талисмане с точкой телепортации в форт Полумесяца, и, думая, что он хочет сразу вернуться, кивнул и достал талисман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гуляй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дворце есть дела, я вернусь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как его подчинённый,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Учжоу, зная, что он хочет сказать, прервал его, — это мелочь,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больше не стал настаивать, наблюдая, как Цзи Учжоу свернул за угол. Он знал, что у Цзи Учжоу тоже должен быть талисман, и он ушёл в укромное место, чтобы не вызывать переполоха на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Учжоу ушёл, Лу Цы некоторое время шёл по главной улице без цели, постепенно замечая, что магазины и уличные ларьки в этом городе мало чем отличаются от тех, что в области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порасспросив, он узнал, что этот город, как и Цинчжоу, находится на востоке Континента людей, поэтому продукты и обычаи здесь схожи, даже вкус еды и диалект почти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половину улицы, Лу Цы вдруг потерял интерес продолжать гулять. Всё было примерно одинаково,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хотел признавать, но гулять одному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решил не задерживаться дольше, осмотрелся вокруг, чтобы найти укромное место и телепортироваться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впереди, на перекрёстке, раздались крики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поднял глаза и увидел, как в конце толпы из-за угла вышли несколько высоких лошадей, тянущих за собой огромную повозку с красным навесом и золотой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повозки была вырезана золотая змея, а по бокам висели красные занавески. По обеим сторонам повозки шли по человеку, а за ними следовали две колонны девушек в красных одеждах, с волосами, собранными в пучки, и мечами на поясе. Все они шли с гордым и холодным видом,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сияла на дороге, кони словно танцевали. Там, где ступали передние лошади, шумная толпа расступалась, как вода перед веслом, сопровождаемая шёпотом и звоном колокольчиков, освобождая центральную дорогу шириной более шести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сопровождавших повозку, Лу Цы уже видел раньше — это были те женщины, что стояли за Мисан Яоюэ на Великой церемонии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этой процессии было очевидно: это были ученики Дворца бессмертных Хуаньгу, возвращавшиеся с Восточного моря. А тот, кто сидел в повозке, хотя и был виден лишь в очертаниях, тоже не вызывал сомнений в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устроила настоящий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внутренне ахнул, отступая к обочине вместе с толпой, пока люди не стали тесниться плечом к плечу. В этот момент он услышал, как кто-то позади него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Чуешь?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Дворец бессмертных Хуаньгу когда-нибудь появлялся без аромата? Как будто богиня цветов прошла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