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слова, Лу Цы невольно втянул носом воздух. Действительно, хотя повозка была ещё далеко, вокруг уже витал слабый аромат, не слишком насыщенный, но с нотками сладкой приятности, заставляющей хотеть вдохнуть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обернулся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Наставник Хуаньгу всегда выезжает с такой помпой?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стоял позади,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Цы хочет услышать больше,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помпа Небесного Наставника Хуаньгу, это помпа главы клана Мисан!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звучало одинаково, ведь и то, и другое относилось к Мисан Яоюэ, но на самом деле значение было разным: помпа главы клана Мисан означала, что даже без титула Небесного Наставника Мисан Яоюэ всё равно занимала высокое положение на Континенте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повозка приблизилась, взгляд Лу Цы остановился на красных занавесках.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недавно видел Мисан Яоюэ на Великой церемонии Помилования, и хотя сейчас он мог разглядеть лишь её очертания, ему было нетрудно представить её величественный облик. Но он не понимал, почему, если у всех Небесных Наставников, кроме Чжунли Буфу, были талисманы для мгновенной телепортации, она не использовала его, чтобы сразу вернуться в Дворец бессмертных Хуаньгу, а вместо этого ехала на повозке?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передняя лошадь уже прошла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порыв ветра приподнял занавеску, и в узкой щели Лу Цы увидел, как Мисан Яоюэ подняла глаза и встретилась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зрачки сузились, она резко откинула занавеску и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и ученики дворца были удивлены этим приказом, Лу Цы тоже не ожидал такого совпадения, застыв, глядя на слегка приоткрытые губы Мисан 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остановилась, Мисан Яоюэ, слегка нахмурившись, смотрела на Лу Цы, словно удивляясь, почему он здесь, затем огляделась вокруг, убедившись, что Цзи Учжоу не с ним, и тут же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множество глаз, но Лу Цы не стал стесняться, сделав несколько шагов к повозке и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владыка Мисан.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Мисан Яоюэ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городе есть человек, который просил о сновидении. Я пришёл с Небесным Наставником, но во дворце есть дела, и он ушёл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Мисан Яоюэ на мгновение задумалась, почти не колеблясь, и тут же решительно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был удивлён. Он думал, что Мисан Яоюэ просто позовёт его, чтобы задать несколько вопросов, но не ожидал, что она предложит ему сесть в повозку. Однако, подумав, он почти догадался, что она на самом деле хочет спросить, и на людной улице это не было подходящим местом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колебаться, одной рукой опёрся на подножку, наклонился, откинул занавеску и вошёл внутрь. Едва он сел, Мисан Яоюэ тут же повернулась к ученикам у повозки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снова тронулась, и сразу же раздался шум обсуждений. Люди гадали, кто такой Лу Цы и как он связан с Дворцом бессмертных Хуаньгу, но всё это было лишь слухами и домыслами.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повозки, за красными занавесками, оба игнорировали шум снаружи. Мисан Яоюэ молча смотрела на Лу Цы несколько мгновений,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знал, что она уже заметила что-то на Великой церемонии Помилования, и её вопрос был не проверкой, а приглашением сказать всё самому. Он не стал ходить вокруг да около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уже подтверждало её догадку. Мисан Яоюэ слегка дрогнула ресницами, схватила его за запястье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Почему ты стал…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не хотел скрывать, но сам ещё не разобрался в причинах заимствования трупа для возвращения души. Он кратко рассказал, как проснулся на террасе Сюаньцзин,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 предположил, что это может быть связано с флейтой Фулин, но почему она оказалась в руках этого человека, я пока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Мисан Яоюэ нахмурилась, переваривая услышанное,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в Тайной обители тогда? Разве Цзи Учжоу не убил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Тайной обители началась эпидемия, и мы все умерли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Мисан Яоюэ явно не могла в это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Эпидемия?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по крайней мере, до моей смерти, я не видел Цзи Учжоу в Тайной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он подробно рассказал, как они нашли деревянный таз, вытащили труп младенца и похоронили его, а затем ученики Тайной обители начали умирать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рассказывая, он вдруг заметил, что выражение лица Мисан Яоюэ становилось всё более странным, её брови сдвигались всё сильнее, а в глазах появилась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 — Лу Цы удивился.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Мисан Яоюэ побледнела, словно погрузившись в какое-то видение, её глаза стали пустыми, и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из всех отверстий… плоть растворилась… остались только одежда и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слегка нахмурился. В его памяти сестра всегда была спокойной, и вряд ли её могли так напугать слова о крови и костях. Эта реакция была действительно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повысил голос и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Мисан Яоюэ резко очнулась, но ничего не сказала, вдруг повернулась, откинула занавеску и сказала ученикам у повозки: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вперёд, вы ведите их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не понимали, что произошло, но быстро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Мисан Яоюэ больше ничего не сказала, опустила занавеску, схватила Лу Цы за запястье, другой рукой достала из пояса красный талисман молитвы, слегка сжала его, и яркий белый свет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мгновенно, так быстро, что Лу Цы даже не успел понять, что происходит. Когда он открыл глаза, перед ним было море огненных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Юго-Запад, Долина Цветов Алого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Крутые скалы, покрытые лианами, окружали обширную долину, похожую на кратер. Над долиной висел лёгкий туман, как облако или дым. На дне долины повсюду росли ярко-красные цветы, похожие на пламя, каждый цветок был ослепительно ярким, а кусты стояли так плотно, что между ними почти не было промежутков, простираясь до подножия скал, где стояли изысканные дворцы с резными колоннами и изогнутыми крышами.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бессмертных Хуаньгу.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стояли у входа в долину, где начинался путь к морю цветов. У входа с обеих сторон стояли служители дворца, увидев Мисан Яоюэ, они испугались и поспешили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Мисан Яоюэ слегка кивнула и, не говоря ни слова, повела Лу Цы прямо к цветам.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только сейчас осознал происходящее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зачем ты привела меня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Мисан Яоюэ, продолжая идти,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Покажу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всё ещё был в замешательстве, но не стал спрашивать дальше, следуя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собирались войти в цветы, плотные ветви вдруг, словно боясь Мисан Яоюэ, сами собой раздвинулись в стороны, как вода перед лодкой или ткань перед мечом, открыв узкую тропинку.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цветы такие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Мисан Яоюэ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цветы алого пламени, их используют для выращивания гу. В каждом цветке есть гу, и если кто-то войдёт без разрешения, гу сразу же прицепится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кивнул и последовал за ней. Цветы расступались перед ними, а затем снова смыкались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сладкий аромат, такой же, как на улице, только здесь он был более насыщенным. Видимо, ученики дворца долго пропитывались этим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прошли большую часть цветочного моря, и впереди уже виднелся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бессмертных Хуаньгу был построен у подножия скалы, его здания располагались ярусами, как веер, с главным залом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здания были сделаны в основном из бамбука, с жемчужными занавесками на дверях и шёлковыми шторами на окнах, что было типично для влажного климата юго-запада.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главным залом была широкая лестница из бамбука, ведущая к цветам. На ступенях стояли две колонны учеников в красных одеждах, которые, увидев Мисан Яоюэ,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лестнице, Лу Цы сразу заметил, что атмосфера в Дворце бессмертных Хуаньгу сильно отличалась от Дворца бессмертных Думэн. Все ученики были крайне почтительны, их поклоны были полны уважения, и, увидев его, незнакомца, они не проявили ни малейшего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вершину лестницы, ученики откинули жемчужные занавески, и Мисан Яоюэ, не останавливаясь, провела Лу Цы через главный зал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http://bllate.org/book/16826/1565350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