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Лу Цы невольно втянул носом воздух. Действительно, хотя повозка была ещё далеко, вокруг уже витал слабый аромат, не слишком насыщенный, но с нотками сладкой приятности, заставляющей хотеть вдохнуть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обернулся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 Хуаньгу всегда выезжает с такой помпой?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позади,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Цы хочет услышать больше,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помпа Небесного Наставника Хуаньгу, это помпа главы клана Мисан!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звучало одинаково, ведь и то, и другое относилось к Мисан Яоюэ, но на самом деле значение было разным: помпа главы клана Мисан означала, что даже без титула Небесного Наставника Мисан Яоюэ всё равно занимала высокое положение на Континенте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приблизилась, взгляд Лу Цы остановился на красных занавесках.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недавно видел Мисан Яоюэ на Великой церемонии Помилования, и хотя сейчас он мог разглядеть лишь её очертания, ему было нетрудно представить её величественный облик. Но он не понимал, почему, если у всех Небесных Наставников, кроме Чжунли Буфу, были талисманы для мгновенной телепортации, она не использовала его, чтобы сразу вернуться в Дворец бессмертных Хуаньгу, а вместо этого ехала на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передняя лошадь уже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порыв ветра приподнял занавеску, и в узкой щели Лу Цы увидел, как Мисан Яоюэ подняла глаза и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сузились, она резко откинула занавеску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и ученики дворца были удивлены этим приказом, Лу Цы тоже не ожидал такого совпадения, застыв, глядя на слегка приоткрытые губы Мисан 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остановилась, Мисан Яоюэ, слегка нахмурившись, смотрела на Лу Цы, словно удивляясь, почему он здесь, затем огляделась вокруг, убедившись, что Цзи Учжоу не с ним, и тут же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множество глаз, но Лу Цы не стал стесняться, сделав несколько шагов к повозке и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владыка Мисан.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городе есть человек, который просил о сновидении. Я пришёл с Небесным Наставником, но во дворце есть дела, и он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на мгновение задумалась, почти не колеблясь, и тут же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удивлён. Он думал, что Мисан Яоюэ просто позовёт его, чтобы задать несколько вопросов, но не ожидал, что она предложит ему сесть в повозку. Однако, подумав, он почти догадался, что она на самом деле хочет спросить, и на людной улице это не было подходящим местом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колебаться, одной рукой опёрся на подножку, наклонился, откинул занавеску и вошёл внутрь. Едва он сел, Мисан Яоюэ тут же повернулась к ученикам у повозки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снова тронулась, и сразу же раздался шум обсуждений. Люди гадали, кто такой Лу Цы и как он связан с Дворцом бессмертных Хуаньгу, но всё это было лишь слухами и домыслами.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повозки, за красными занавесками, оба игнорировали шум снаружи. Мисан Яоюэ молча смотрела на Лу Цы несколько мгновений,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знал, что она уже заметила что-то на Великой церемонии Помилования, и её вопрос был не проверкой, а приглашением сказать всё самому. Он не стал ходить вокруг да около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уже подтверждало её догадку. Мисан Яоюэ слегка дрогнула ресницами, схватила его за запястье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Почему ты стал…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хотел скрывать, но сам ещё не разобрался в причинах заимствования трупа для возвращения души. Он кратко рассказал, как проснулся на террасе Сюаньцзин,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 предположил, что это может быть связано с флейтой Фулин, но почему она оказалась в руках этого человека, я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нахмурилась, переваривая услышанное,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в Тайной обители тогда? Разве Цзи Учжоу не убил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Тайной обители началась эпидемия, и мы все умерли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явно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 крайней мере, до моей смерти, я не видел Цзи Учжоу в Тайной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подробно рассказал, как они нашли деревянный таз, вытащили труп младенца и похоронили его, а затем ученики Тайной обители начали умирать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рассказывая, он вдруг заметил, что выражение лица Мисан Яоюэ становилось всё более странным, её брови сдвигались всё сильнее, а в глазах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Лу Цы удивился.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побледнела, словно погрузившись в какое-то видение, её глаза стали пустыми,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из всех отверстий… плоть растворилась… остались только одежда и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слегка нахмурился. В его памяти сестра всегда была спокойной, и вряд ли её могли так напугать слова о крови и костях. Эта реакция была действительно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резко очнулась, но ничего не сказала, вдруг повернулась, откинула занавеску и сказала ученикам у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вперёд, вы ведите их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понимали, что произошло, но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больше ничего не сказала, опустила занавеску, схватила Лу Цы за запястье, другой рукой достала из пояса красный талисман молитвы, слегка сжала его, и яркий белый свет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мгновенно, так быстро, что Лу Цы даже не успел понять, что происходит. Когда он открыл глаза, перед ним было море огненных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Юго-Запад, Долина Цветов 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Крутые скалы, покрытые лианами, окружали обширную долину, похожую на кратер. Над долиной висел лёгкий туман, как облако или дым. На дне долины повсюду росли ярко-красные цветы, похожие на пламя, каждый цветок был ослепительно ярким, а кусты стояли так плотно, что между ними почти не было промежутков, простираясь до подножия скал, где стояли изысканные дворцы с резными колоннами и изогнутыми крышами.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бессмертных Хуаньгу.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стояли у входа в долину, где начинался путь к морю цветов. У входа с обеих сторон стояли служители дворца, увидев Мисан Яоюэ, они испугались и поспешили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слегка кивнула и, не говоря ни слова, повела Лу Цы прямо к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только сейчас осознал происходящее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ты привела меня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Яоюэ, продолжая идти,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всё ещё был в замешательстве, но не стал спрашивать дальше,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войти в цветы, плотные ветви вдруг, словно боясь Мисан Яоюэ, сами собой раздвинулись в стороны, как вода перед лодкой или ткань перед мечом, открыв узкую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 алого пламени, их используют для выращивания гу. В каждом цветке есть гу, и если кто-то войдёт без разрешения, гу сразу же прицепится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 и последовал за ней. Цветы расступались перед ними, а затем снова смыкались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сладкий аромат, такой же, как на улице, только здесь он был более насыщенным. Видимо, ученики дворца долго пропитывались этим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прошли большую часть цветочного моря, и впереди уже виднелся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бессмертных Хуаньгу был построен у подножия скалы, его здания располагались ярусами, как веер, с главным залом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здания были сделаны в основном из бамбука, с жемчужными занавесками на дверях и шёлковыми шторами на окнах, что было типично для влажного климата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залом была широкая лестница из бамбука, ведущая к цветам. На ступенях стояли две колонны учеников в красных одеждах, которые, увидев Мисан Яоюэ,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Лу Цы сразу заметил, что атмосфера в Дворце бессмертных Хуаньгу сильно отличалась от Дворца бессмертных Думэн. Все ученики были крайне почтительны, их поклоны были полны уважения, и, увидев его, незнакомца, они не проявили ни малейшего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вершину лестницы, ученики откинули жемчужные занавески, и Мисан Яоюэ, не останавливаясь, провела Лу Цы через главный зал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