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главным залом следовала длинная лестница, идущая вверх по склону горы. Мисан Яоюэ быстро поднималась по ступеням, встречая по пути множество учеников, которые, завидев её, останавливались и кланялись. Она лишь слегка кивала в ответ, словно торопилась по важному делу, и вместе с Лу Цы направилась к самой высокой и величественной постройке во Дворце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главный зал дворца, а также резиденция владыки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Мисан Яоюэ не замедлила шаг, пройдя через несколько занавесок из бус и обойдя ширму, она сразу направилась в заднюю часть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через заднюю дверь, Лу Цы замер в изумлении. Он предполагал, что главный зал примыкает к скале, но не ожидал, что между задней дверью и горной стеной зияет узкий и глубокий провал, дна которого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провал шириной в несколько чжан был перекинут арочный мост, один конец которого соединялся с задней дверью главного зала, а другой вёл к скале напротив. В скале же находился проход, обрамлённый серой каменной дверью. Над дверью были вырезаны два змея, их головы выступали вперёд, а по бокам двери вились лозы цветов алого пламени, ярко-красные цветы которых украшали мрачную скалу, создавая контраст между суровостью и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этот мост напомнил Лу Цы ледяной мост через реку Зеркальной Луны во Дворце бессмертных Думэн, а каменная дверь без охраны на противоположной стороне, казалось, излучала атмосферу «запретной зоны», как в форте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мост и оказавшись на платформе перед каменной дверью, Мисан Яоюэ протянула руку к лозам цветов алого пламени, нащупала что-то и повернула. Дверь с грохотом поднялась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пещеры было несколько темновато. Лу Цы вошёл и, привыкнув к темноте, смог разглядеть окружающее лишь после того, как дверь закрылась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глазурованные колонны, такие же, как в форте Полумесяца, а в воздухе мерцали красные точки света, напоминающие трепещущее пламя свечей. Это были, вероятно, талисманы молитвы, собранные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 пещеры был выдолблен в форме трубы, уходящей вверх, как дымоход. Талисманы молитвы, видимо, вливались сверху, рассыпаясь на красные точки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Лу Цы остановился, чтобы рассмотреть всё подробнее, Мисан Яоюэ подумала, что он не знает, что это за предметы, и уже собиралась объяснить, но тут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почему срок жизни, который вы храните, имеет чёрно-красный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жизни в этих глазурованных колоннах, как и в форте Полумесяца, имел странный чёрно-красный оттенок, совсем не похожий на тот ярко-красный срок жизни, который он видел в духовных вратах старого Тунга.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срок жизни? Цзи Учжоу рассказал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дворце я видел такие же глазурованные колонны. Он сказал мне, что это духовная энергия, разделённая на жизнь, удачу и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Мисан Яоюэ была ещё больше поражена. — Место, где хранится духовная энергия в его дворце, можно свободно посещать?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говорят, это запретная зона, но... он сказал, что я могу ходить куда угодно в его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на мгновение замолчала, а затем равнодушно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видимо, щедрый.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наконец вспомнила, что нужно ответить на вопрос Лу Цы, и, повернувшись к красным колоннам,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передал нам духовный артефакт, он сразу предупредил, что, используя артефакт для заклинаний в обмен на награду, мы можем брать только чёрно-красный срок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с лёгкой насмешкой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дал никаких объяснений, просто сказал, что это условие для получения артефакта, и добавил, что, если мы когда-нибудь нарушим это условие, он найдёт способ забрать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видимо, не хотела больше обсуждать эту тему и направилась к центру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последовал за ней и заметил, что в центре пещеры, между тремя колоннами, стоял длинный стол, на котором не было ничего, кроме небольшой золотой курильницы с резьбой в виде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взяла курильницу, и Лу Цы, решив, что это то, что она хотела ему показать,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Мисан Яоюэ лишь посмотрела на него и, не ответив, повернулась к выходу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куда-то идти? Лу Цы был в недоумении, но Мисан Яоюэ уже сделала несколько шагов вперёд, и ему ничего не оставалось, как поспешить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пещеры, Мисан Яоюэ снова провела его через арочный мост и главный зал, обогнула несколько зданий на запад и подошла к ещё одному провалу у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провал, вероятно, был соединён с тем, что находился за главным залом, но вместо арочного моста здесь был подвесной мост на железных цепях. На противоположной стороне снова была каменная дверь, но на платформе перед ней стояли двое учеников с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по скрипучему мосту, они дождались, пока ученики откроют дверь, и, войдя в пещеру, Лу Цы сразу почувствовал, что здесь царит странный холод, словно в воздухе витала тяжёлая атмосфера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горели факелы, а по обеим сторонам широкого прохода были выдолблены небольшие комнаты, похожие на камеры в террасе Сюаньцзин, но перед ними не было решёток, только тонкая, как крыло цикады, почти прозрачная завеса.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шёл за Мисан Яоюэ, заглядывая в комнаты сквозь завесу. В каждой из них стояла каменная кровать, на которой лежал человек, и все они были неподвижны, неизвестно, живы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люди? — с любопытством спросил Лу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не останавливаясь,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Мисан с древних времён был крупнейшим кланом гу на юго-западе, владевшим самыми сокровенными и подробными знаниями о выращивании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гу были описаны в секретных свитках клана Мисан, но иногда из-за изменений в «рецептах» выращивания появлялись новые виды гу, чьи свойства и эффекты были неизвестны. Чтобы определить их силу и действие, требовалось испытать их на живых существах, включая птиц, животных и даже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 и животных было легко достать, но найти людей, готовых стать подопытными, было сложно. Чтобы удовлетворить потребности в испытаниях, клан Мисан издавна имел традицию набирать добровольцев, предлагая им щедрое вознаграждение за согласие стать гу-рабами.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испытания гу были опасным делом, поэтому большинство добровольцев были тяжело больными или смертельно больными людьми, которые, находясь на грани смерти, соглашались на это ради денег для своих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людей и называли «гу-рабами».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коридор с гу-рабами, они вышли в более просторную круглую комнату, стены которой были испещрены сотнями отверстий разного размера, закрытых железными сетками, затянутыми той же тонкой завесой, что и в коридоре. Внутри находились различные птицы, от орлов до воробьёв.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также как и на стенах, были выдолблены ямы, покрытые железными сетками и завесами, в которых содержались обезьяны, кролики и десятки других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остановилась перед ямой с несколькими обезьянами, присела и ногтем сделала надрез на краю завесы, затем открыла крышку золотой курильницы, достала что-то, похожее на зёрнышко, и бросила его через щель в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понимал, что она задумала, и присел рядом, чтобы наблюдать. Вскоре из края ямы выполз ярко-красный паук, который быстро сплёл паутину, заделав надрез.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завеса сделана из паутины? — удивился Лу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паук-ловец гу. Его паутина может удерживать гу. Нижняя сетка нужна для удержания животных, а верхняя паутина — чтобы гу не сбежали во время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задумался на мгновение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бросила туда... это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кивнула, но не стала объяснять дальше. Она вынула золотую шпильку из волос, проколола палец и, согнув его, капнула кровь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паутину и сетку Лу Цы почти не мог разглядеть, куда упало зёрнышко гу, но видел, как обезьяны в яме резво прыгали, полные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мгновений одна из обезьян внезапно упала на пол, её тело начало судорожно дёргаться, а из глаз, носа и рта хлынула кровь. Затем её тело начало быстро сжиматься, и вскоре от неё остались только кости и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в ужасе застыл, его грудь вздымалась от учащённого дыхания. Перед его глазами промелькнули образы умерших товарищей десятилетней давности, их сморщенные тела и лица, залитые кровью, словно призраки, сжимали его горло, затрудняя дыхание и заставляя сердце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наконец понял, почему Мисан Яоюэ так спешила вернуться и что именно она хотела ему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видел сейчас, было точь-в-точь как «чума» в Тайной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увидев его выражение, поняла, что её догадка верна, но всё же спросила для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чума выглядела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сделал глубокий вдох, стараясь успокоиться,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http://bllate.org/book/16826/1565356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