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вора было намерение лишить клан Мисан их козыря, то способность управлять гу-вошью для него не имела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предположением клан Мисан естественным образом сосредоточил подозрения на тех знатных семьях, которые присутствовали на пиру, но не стал устраивать громкого расследования. Ведь на тот момент, кроме самого вора и клана Мисан, остальные семьи не знали, что гу-вошь была украдена. Хотя оружие больше не находилось в их руках, его угроза все еще существовала, и если бы об этом стало известно всем, это могло бы иметь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клан Мисан смирился с кражей гу-воши и предпочел не поднимать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Лу Цы уже начал ощущать недобрые предчувствия. Он понимал, что на этом дело не закончится, иначе гу-вошь не вернулась бы в руки Мисан Яоюэ, не говоря уже о том, что это могло быть связано с эпидемией в Тайной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Мисан Яоюэ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что этот инцидент утихнет навсегда, но оказалось, что мы сильно недооценили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через четыре года после кражи гу-воши, клан Мисан почти забыл о ее существовании, ведь раз уж надежды на возвращение не было, то лучше сосредоточиться на выращивании новых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апреля того года сообщение об эпидемии, поступившее с одной из территорий клана Мисан, всколыхнуло всеобщую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город под названием Санчэн, расположенный на берегу реки Цзиньгу.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на улицах города обнаружили скелет в неповрежденной одежде, а в последующие дни люди начали падать замертво, из их глаз, ушей, носа и рта текла кровь, и в итоге все они превращались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известные врачи с Юго-Запада поспешили на помощь, но не только не смогли остановить эпидемию, но и сами погибли в Санчэне.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дошла до клана Мисан, Мисан Яоюэ была потрясена и немедленно отправилась в Санчэн с группой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она оставила своих людей за городом и одна вошла в город для расследования. Вскоре она обнаружила источник «эпидемии» — украденную четыре года назад гу-вошь.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времени гу-вошь уже произвела бесчисленное количество потомства, и так называемая «эпидемия» уже охватила весь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немедленно погрузила гу-мать в сон, чтобы остановить производство потомства, это не могло предотвратить размножение уже вылупившихся гу — все жители города стали потенциальными носителями, и невозможно было определить, кто уже был заражен.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эпидемия гу в Санчэне достигла уровня, который невозможно было контролировать, и если бы хотя бы один человек, зараженный гу, покинул город и отправился в другие земли, последствия были бы еще более ужасающими!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настолько критической, что у нее не было времени на сомнения, и, как бы она ни не хотела этого, ей пришлось принять жестокое решение — закрыть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своим подчиненным заблокировать все входы и выходы из Санчэна и срочно доставила из родового поместья клана Мисан тысячи пауков, питающихся гу, чтобы окружить город паутиной, создав непроницаемую сеть для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Мисан Яоюэ покраснела, и ее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тяжелый грех, который я совершила в своей жизни, и до сих пор я помню… те отчаянные крики, плач и мольбы, доносившиеся из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молчал. Хотя он не видел ужасов Санчэна своими глазами, он пережил столь же ужасную катастрофу в Тайной обители и мог себе представить, каким адом был тогда Санчэн.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глубоко вдохнула и медленно выдохнула, чтобы немного успокоиться,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после закрытия города, когда в нем больше не было никаких звуков, я снова вошла для проверки, и именно тогда я сделала неожиданное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весь Санчэн превратился в город мертвых, и повсюду валялись разбросанные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Мисан Яоюэ сжалось от боли, когда она медленно шла по каждому уголку города, видя лишь невинные души, погибшие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выйти из города, ее взгляд привлекло место у подножия стены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заросший сорняками участок земли у обветшалой городской стены, ничем не примечательный, но почему-то там было нагромождено множество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была озадачена, не понимая, почему люди, умирая, собирались в этом заросшем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раздвинув траву по колено, она обнаружила, что под ней скрывался сточный канал!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широко раскрыл глаза, интуитивно почувствовав, что этот канал был ключом к связи между гу-вошью и эпидемией в Тайной обители: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канал ведет за пределы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сразу подумала, мог ли кто-то сбежать через него, но быстро поняла, что это невозможно — канал был очень узким, а часть, проходящая под стеной, была настолько низкой, что я даже сама спустилась туда, чтобы убедиться, что через него невозможно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внезапно изменила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мое мнение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 Цы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думала только о том, что взрослые могли сбежать через это место, но никогда не предполагала, что мог быть и вариант с помещением младенца в таз. Только сегодня, услышав от тебя о «эпидемии» в Тайной обители и о трупе младенца, я вдруг вспомнила, что ширина и глубина канала были достаточными, чтобы через него мог пройти деревянный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эпидемии в Тайной обители были слишком уникальными, а эпидемия гу в Санчэне оставила неизгладимое впечатление на Мисан Яоюэ, поэтому, услышав рассказ Лу Цы, она сразу же интуитивно связала это с гу-вошью. Сопоставив время эпидемии в Санчэне и в Тайной обители, она практически сразу подтвердила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Сточный канал в Санчэне выходил за пределы города и впадал в самую известную реку Юго-Запада — Цзиньгу, а устье реки Цзиньгу находилось именно в Восточном море. Именно по этой реке много лет назад Мисан Яоюэ в деревянном тазу добралась до Тайной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старших в семье, ее пустили в реку в канун Нового года, а прибыла она в Тайную обитель в пятнадцатый день первого месяца, что означало, что путь от Юго-Западного участка реки Цзиньгу до Тайной обители занимал около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 гу в Санчэне началась в конце апреля десять лет назад, в начале мая Мисан Яоюэ закрыла город, а труп младенца прибыл в Тайную обитель в начале июня — все сроки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труп младенца, скорее всего, был ребенком из Санчэна, которого вывезли через канал после закрытия города. В пути гу активировались, и он умер, занеся гу на остров Сихэ, что привело к уничтожению всей Тайной обители Цанлин!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ошеломлен, не ожидая, что происхождение трупа младенца окажется настолько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перебрал все события в уме, и странное чувство овладело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вывоз младенца из Санчэна мог быть отчаянной попыткой родителей, которые поняли, что спасения нет. Но если копнуть глубже, без эпидемии гу в Санчэне не было бы и безысходности, а значит, не было бы и того самого трупа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как катастрофа в Тайной обители, так и эпидемия гу в Санчэне были связаны с тем, кто украл гу-вошь.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была цель запуска гу-воши в Санчэне?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вывоз младенца через канал и его попадание в Тайную обитель случайностью или частью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повернулся к Мисан Яоюэ, чтобы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уверена, что гу-вошь можно контролировать только твоей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прямо моей кровью, то хотя бы предметом, на который она попала. Но еще во время эпидемии в Санчэне я рассматривала эту версию и пришла к выводу — ни то, ни другое практически невозможно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признает хозяина, управлять ею можно только кровью хозяина или предметом, на который попала его кровь. Именно поэтому все, кто выращивает гу, крайне бережно относятся к своей крови, чтобы никто не смог использовать ее для управления их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исключить любые риски, в семьях, где выращивают гу, девочкам при рождении делают уколы, чтобы заблокировать менструальный цикл. Это означает, что у женщин из таких семей даже нет таких вещей, как менструальные тряпки, на которых могла бы остаться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вернулась на Юго-Запад и до эпидемии в Санчэне, за пять лет я пролила кровь всего два раза: один раз для ритуала признания хозяина, а второй — для испытания гу. Поэтому до сих пор я не могу понять, откуда вор мог получить мою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задумался на мгновение,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того, как ты вернулась на Юго-Запад?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