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Мисан Яоюэ замерла на мгновение, а затем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среди гостей на пиру, помимо знатных семей, были и наши товарищи по обители, может, мы с самого начала ошиблись в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Мисан изначально подозревал знатные семьи, потому что они думали, что вор украл гу-вошь, чтобы лишить их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тот человек использовал гу-вошь в Санчэне, его намерения были явно не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эпидемия гу на Юго-Западе неожиданно связалась с Тайной обителью, которая находилась за пределами континента, и Лу Цы не мог убедить себя, что это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случайность, то вывоз трупа младенца, скорее всего, не был случайным, а являлся частью плана вора, а значит, этот человек мог быть связан с Тайной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кто-то из товарищей по обители имел возможность получить кровь Мисан Яоюэ и также присутствовал на том пиру, то он был бы главным подозреваемым в краже гу-воши.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напоминания Мисан Яоюэ быстро поняла это, но, тщательно вспомнив,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в обители мы часто тренировались, но всегда останавливались на грани, к тому же тогда мало кто мог меня ранить. Я не помню, чтобы было что-то связанное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Мисан Яоюэ с детства выделялась среди своих товарищей, и ее сверстникам было трудно даже сражаться с ней на равных, не говоря уже о том, чтобы 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что подозрения полностью теряли направление, и дело могло превратиться в неразрешимую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молча опустил голову, а затем внезапно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до сих пор подозреваешь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Мисан Яоюэ,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гу-вошь была украдена, он даже еще не покинул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покинул Тайную обитель тринадцать лет назад, а гу-вошь была украдена из клана Мисан четырнадцать лет назад, так что, кто бы ни был вором, это точно не мог быть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она была практически уверена, что Цзи Учжоу был виновен в уничтожении Тайной обители, но теперь ей пришлось пересмотреть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возможно, была предвзята, но — даже если кража гу-воши и эпидемия в Тайной обители не связаны с ним, его возвращение на остров и вынос духовного артефакта в то время все равно крайне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стал спорить,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обязательно разберусь с его подозрительными действиями. Что касается того, кто украл гу-вошь и использовал ее в Санчэне, я тоже обязательно это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Санчэн с тех пор стал городом мертвых, и его ворота больше никогда не открывались. Я тоже не раз думала провести расследование, но у меня не было никаких зацепок, и я не знала, с чего начать. Если ты сможешь найти ключ к разгадке, это будет хорошо, и если тебе что-то понадобится,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и в этот момент из глубины коридора донесся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поднялись и посмотрели в сторону входа, где каменная дверь медленно открывалась. За ней стоял ученик, который поклонился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карета старой госпожи и молодого владыки уже въехала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отведи их для отдыха,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поклонился и ушел, а Лу Цы слегка удивился, вспомнив, что только что услышал слова «молодой владыка»,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горько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удивлен. Его старшей сестре сейчас тридцать три года, и он не ожидал, что она до сих пор не вышла замуж, но при этом усыновила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ее личное дело, и Лу Цы не собирался копаться в подробностях, но Мисан Яоюэ все 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из Санчэна, его отец был рыбаком и утонул во время рыбалки вскоре после его рождения. Перед эпидемией гу его мать забрала его к себе в родную деревню, и они избежали катастрофы. Когда они вернулись в город… Санчэн был уже неузнаваем. Позже я забрала их с матерью в родовое поместье, а на следующий год его мать умерла от болезни, и я усыновила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Мисан Яоюэ слегка улыбнулась, и в ее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живет с моими родителями в родовом поместье, а через пару дней у него день рождения, и он упросил пожить у меня несколько дней. Если бы не нужно было выбрать ему подарок, я бы сразу вернулась с Восточного моря после Великой церемонии Помилования и не встретила бы тебя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всегда была строгой и резкой, и редко проявляла такую мягкость. Лу Цы подумал: видимо, хотя этот ребенок и не был ее родным, за десять лет она уже стала считать его своим, и потому, говоря о нем, она естественным образом проявляла материнскую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Мисан Яоюэ, — но это не срочно, я еще успею сходить за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и, вспомнив, что их ждут,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старшая сестра, иди, мне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слегка удивился, а затем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 Учжоу не знает, что я был на Юго-Западе, и лучше не усложнять. Мне лучше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услышав это, не стала настаивать, но, собираясь проводить его, вдруг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нет талисманов для Снежной области Полярной Ночи… Как он собирался отправить тебя обратно, оставив одного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Цы достал из рукава талисман, — он дал мне один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талисман, Мисан Яоюэ слегка удивилась, вспомнив, что Лу Цы говорил, что может свободно перемещаться по Дворцу бессмертных Думэн,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недавно туда попал, а он уже настолько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смутился, очень хотел сказать, что «он, скорее всего, доверяет Сун Чжуну», но в итоге не стал объяснять и, сдержанно улыбнувшись, попрощался с Мисан 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талисман в руке, и в мгновение ока исчез во вспышке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в лунном свете Лу Цы огляделся, быстро заметив, что Цзи Учжоу не было в форте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лунный свет проникал сквозь прозрачный купол, а за пределами форта кружился снег, смешиваясь с голубыми светящимися точками внутри, создавая атмосферу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колонна, хранящая сроки жизни, и Лу Цы пристально смотрел на клубящиеся черно-красные туманы внутри, его ум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духовных вратах старика Тун сроки жизни были двух видов: ярко-красные и черно-красные, и Небесные Наставники, забирая «плату», всегда брали черно-красные.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Учжоу потребовал именно эти? В чем разница между этими сроками жизни? Как они связаны со «злым долголетием», которое я видел в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нахмурился, чувствуя, что с момента своего возрождения он постоянно находится в замешательстве. Десять лет, которые он пропустил, казалось, скрывали бесчисленные тайны, окутывая его туманом и сбивая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напрямую спросить Цзи Учжоу, но, учитывая, что он сейчас использует личность «Сун Чжуна», чье прошлое все еще под вопросом, даже если бы он открыто признался, что он Лу Цы, он не был настолько самоуверен, чтобы ожидать, что Цзи Учжоу расскажет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 не стоило жаловаться, ведь с характером Цзи Учжоу вряд ли кто-то мог похвастаться таким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глазурованную колонну, он наконец отвел взгляд и собрался уходить, но, опустив голову, его внимание привлек объект в центре 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белоснежный коралл высотой примерно с человека, увешанный серебряными талисманами молитвы 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предмет в любом другом месте привлекал бы внимание, но здесь, в форте Полумесяца, он казался естественной частью пейзажа, и Лу Цы, бывая здесь дважды раньше,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подошел ближе и, рассмотрев его, заметил, что форма коралла была весьма необычной — его ветви, похожие на веер, образовывали контур, который в точности повторял очертания Континента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