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услышав это, обрадовался и тут же кликнул повариху резать курицу и готовить еду, а чай уже поставил перед гостями. В сельской харчевне не было ничего подобающего, и Хань Чжун не стал придираться, просто поднял чашку и начал пить. Чайная заварка была слабой, отчего его брови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возвращался с важной миссией. Он отправился в торговую поездку с молодым господином, но всего через два-три месяца в доме старая госпожа снова пригласила некоего «бессмертного наставника». Согласно письму из дома, этот даос был не таким, как прежние: не только обладал великой магической силой, но и разбирался в алхимии. Старая госпожа несколько раз видела, как он творит заклинания, и прониклась к нему огромным доверием, намереваясь просить его начать плавку пилюль, и уже собиралась принимать золотую пилюлю!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молодой господин и испугался, и разозлился, но, не имея возможности оторваться от дел, поручил Хань Чжуну срочно вернуться с людьми и во что бы то ни стало остановить старую госпожу от приема пилюль!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Чжун, конечно, понимал важность дела, но старая госпожа была женщиной упрямой и очень преданной даосизму. Судя по письму, у того даоса, похоже, и правда были магические способности, и даже императорский лекарь Го с восточной части города не смог ее отговорить. Как же ему, простому слуге, удается предотвратить прием этих подозрительных «бессмертных пилюль»?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была полна тревоги, и даже чай казался горьким. Как раз в этот момент за дверью снова раздался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даосский наставник, откуда вы пришли? Заходите отдохнуть или поесть? Пожалуйста, проходите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 резко поднял голову и посмотрел наружу. У двери стоял юноша лет шестнадцати-семнадцати, невысокого роста, в даосском платке на голове и синем халате, с большим коробом за спиной — явно путешествовал в одиночку. Несмотря на то что он был весь в пыли, а одежда на нем была поношенной, это не могло скрыть его прекрасной внешности: красные губы, белые зубы. Если бы не какой-то потухший взгляд в глазах, его вполне можно было назвать «даосским отроком».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внешность как раз была тем, что больше всего нравилось старой госпоже. Мысль мелькнула в голове Хань Чжуна, и он начал украдкой разглядывать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Чжэнь Цюн и думать не мог о других посетителях. Едва добравшись до места, где можно было передохнуть, он поспешил снять короб со спины и сел за свободный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красивого даосского отрока, хозяин расплылся в улыбке и начал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наша харчевня и мала, еда у нас есть вся. Рис мы тщательно отбиваем, овощи свежие, и курица с рыбой у нас очень жирные. Что бы вы хотели поесть, даосский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перечень, Чжэнь Цюн сглотнул слюну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немного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монету…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чайник, только чаю положите побольше! — Чжэнь Цюн тут же решил, достал монету и положил на стол. Шутка сказать, он с трудом сэкономил десять монет за всё утро, как же можно так просто тратить их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странный взгляд хозяина, Чжэнь Цюн наклонился, развязал сумку и достал заранее припасенный сухой паек. В такую жару ничего долго не хранится, поэтому у него были только лепешки и соленья. Он также захватил несколько маринованных яиц. Утренний переход был утомительным, так что нужно было чем-то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взял лепешку, разломил её пополам, сначала добавил туда солений, потом очистил яйцо и засунул его внутрь. Тщательно размяв яйцо, чтобы оно распределилось равномерно, он жадно откусил. К счастью, лепешка была свежей, а яйцо он замариновал сам, так что вкус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прожевать и пару кусочков, как занавеска на кухне откинулась, и повариха вынесла большую миску с курицей. Чжэнь Цюн с тоской смотрел, как миску с куриными кусочками поставили на соседний стол: от нее валил пар, соблазнительный аромат ударил в нос, и даже чувствовался легкий запах зеленого лука. Опустив взгляд на свою лепешку, Чжэнь Цюн молча проглотил то, что было во рту, и снял бамбуковую трубочку, висевшую на коробе.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трубочке был отвар из темной сливы, осталось всего на один стакан — решил просто допить его до конца. Какая в такую жару может быть курица? Его ледяной отвар из темной сливы — вот настоящее средство от жары! Внушая себе это, Чжэнь Цюн отвинтил бамбуковую стаканчик, нажал охлаждающий клапан и перелил отвар туда. Пощупав стенки стаканчика, он снова взял лепешку и быстро начал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нажимаешь охлаждающий клапан, вода смешивается с селитрой, и охлаждение занимает всего десять минут. Как раз к концу еды напиток будет готов. Потом можно будет долить туда чая, и во второй половине дня на дороге будет прохладный чай. Думая об этом, он даже забыл про курицу на соседнем столе; ел и смотрел на стаканчик, наблюдая, как из него поднимаются тонкие струйки пара, и его настроение улучшалось. Когда появятся кристаллы льда — вот тогда отвар из темной сливы будет самым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укусов управившись с лепешкой, Чжэнь Цюн собирался уже потянуться к стаканчику, как вдруг соседний табурет издал противный скрип. Взглянув туда, он увидел, что гость, евший курицу, встал и быстрым шагом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замерз!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видел это своими глазами, Хань Чжун никогда бы не поверил! Только что налитый напиток выглядел как обычно, но через некоторое время из него начал подниматься пар, а при внимательном рассмотрении оказалось, что в нем образовались кристаллы льда! Это же середина лета, когда он еще видел такую удивительную даосскую магию?!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пронеслась в голове мгновенно, и Хань Чжун тут же натянул на лицо улыбку. Обращаясь к юноше, который с недоумением поднял на него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проезжаю мимо, и такая встреча с даосским наставником — истинная удача. Не угодно ли вам оказать честь и разделить со мной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подал знак слуге, и тот тут же поднял тарелку с курицей и почтительно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лепешка была уже съедена, но курица была прямо перед глазами — немного-то втиснуться можно. Чжэнь Цюн сглотнул слюну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садитесь,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 сразу же сел, и тарелка с жареной курицей оказалась посередине между ними. Увидев, как отрок не сводит глаз с еды, Хань Чжун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хозяин принесет еще два блюда, и рыбу,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дружелюбно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наставник, не стесняйтесь, приступайте,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настойчивом приглашении отказаться было трудно. Чжэнь Цюн тут же захватил кусок мяса и отправил его в рот. М-м, это был молодой петушок; хотя готовили его, в общем-то, просто, мясо было нежным и жирным, и глаза даоса Чжэня загорелись после нескольких дней вегетарианской диеты.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умяв курицу, он снова взял стаканчик и сделал глоток ледяного отвара из темной сливы. Холодный и сладкий — было невероятно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стаканчик, Чжэнь Цюн с опозданием заметил, что человек напротив даже не притронулся к еде, а лишь пристально смотрел на него, словно пытаясь разглядеть на его лице цветок. Даже будучи не слишком наблюдательным, он почувствовал что-то неладное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едите,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бамбукового стаканчика, Хань Чжун мысленно вздохнул: точно не ошибся. После того как отрок сделал глоток, лед в отваре стал еще заметнее. Он действительно замерз, но почему же на лице юноши не было и тени хвастовства? Неужели это искусство настолько ничтожно, или он просто напускает на себя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выказывая своих мыслей, Хань Чжун лишь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вы, даосский наставник, обладаете необычайным обликом. Не могу не спросить, где вы проходите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собираюсь в храм Чанчунь, чтобы присоединиться к одному дяде-наставнику, — раз уж ему пришлось поесть чужого хлеба, Чжэнь Цюн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 выразил легкое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храм Чанчунь на горе Байюй? Эта гора находится неподалеку от Аньяна, а я как раз родом из Аньяна!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Чанчунь был тем местом, которое старая госпожа часто посещала и жертвовала туда немало денег. Даосы в храме тоже занимались алхимией, но, к счастью, это были пилюли для укрепления здоровья и подпитки энергии, которые императорский лекарь Го проверял и вреда в них не видел. Если этот отрок действительно из храма Чанчунь, то доверия к нему можно было проявить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Чжэнь Цюн оглянулся на караван, остановившийся у харчевни, и улыбка на его лице стала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удивительное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весь караван принадлежит этому человеку? Если бы удалось подружиться, можно было бы попроситься попутчиком!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управляющим Торгового дома Хань и проведя полжизни в разъездах, Хань Чжун сразу понял, о чем думает этот паренек, и, поглаживая бороду,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судьба! Если вы, даосский наставник, не против, можем продолжить путь вместе, так будет кому подстраховать.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тут же обрадовался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принято отвечать? У Хань Чжуна дернулся уголок рта, но он сохранял улыбку и, на ходу придумывая,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наша старая госпожа тоже прихожанка храма Чанчунь, она жертвует туда уже более десяти лет и чрезвычайно набожна. Храм Чанчунь славится своим искусством пилюль. Неужели вы тоже практикуете Великий Путь Золотой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Чжэнь Цэн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золотая пилюля Великим Путем? Она, скорее всего, людей убивает. Я изучаю Великий Путь Творения и постигаю Metal and Stone!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золотая пилюля не делается из металлов и камней? Немного запутавшись от таких слов, Хань Чжун все же уловил главное: этот отрок не любит искусство Золотой пилюли! В таком случае, разве он не является идеальной кандидатурой, чтобы отговорить старую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