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Плохо! Стоявший рядом Хань Чжун покрылся холодным потом. Этот мошенник оказался хитрым, вероятно, узнав, что он привёз бессмертного наставника, он специально выбрал время, чтобы преподнести пилюлю. Старая госпожа ждала её так долго, что, конечно, обрадуется. Если она её примет,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возразить, как сидевший рядом Чжэнь Цюн вскочил 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девятикратная переплавка и пилюля возвращения? Это же убийство! И ты ещё осмеливаешься называть себя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всех в зале, старая госпожа Хань замерла на месте, не зная, брать ли ей малую пилюлю возвращения или нет. Она никак не ожидала, что этот похожий на бессмертного мальчика даос так прямо обвинит золотую пилюлю в обмане и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даос Ян сохранял спокойствие, неспешно поглаживая свою длинную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юный друг, так пугаешь людей? Искусство золотой пилюли существует с эпохи Хань, передаваясь тысячу лет, сколько великих людей принимали пилюли и обретали долголетие, становясь бессмертными. Просто люди глупы, знают только о пилюлях, но не знают, как их принимать, отсюда и проблемы. Мой метод переплавки передаётся от истинного человека Сунь и совершенно безопасен, как он может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Сунь Сымяо, истинного человека эпохи Тан, было известно всем, от мала до велика. Увидев, как спокоен бессмертный наставник, старая госпожа Хань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Чжэнь только что прибыл, он не видел, как бессмертный наставник Ян плавит пилюли, вероятно,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недоразумение? Он разве не использует свинец и ртуть для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Ян, будучи опытным, услышав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ртуть и истинный свинец настолько редки, что невежественные юнцы не могут понять их великого значения. Моя пилюля использует метод «превращения песка в золото», где вода и огонь соединяются, золото возвращается в пилюлю, и только тогда она становится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хвастовство, Чжэнь Цюн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равно используется свинец и ртуть? Свинец вредит печени и почкам, ртуть нарушает разум, это яды, и при чрезмерном употреблении вызывают боли в животе, сердцебиение, бессонницу и головные боли. Если переборщить, можно умереть внезапно. Если не верите, проверьте зубы тех, кто принимал пилюли, если на них появились сине-чёрные линии, это признак глубокого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слышала от своих потомков, что золотые пилюли вредят здоровью, но никто никогда не объяснял это так подробно, даже говоря о линиях на зубах, это явно не было ложью! Её сердце дрогнуло, и она отдернула руку. Те, кто ищет долголетия, боятся смерти, и такие пугающие признаки отравления, естественно, заставляли её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старая госпожа отступает, лицо даоса Ян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юный друг, наверное, практикуешь внутреннюю пилюлю? Так называемый яд пилюли — это просто несовершенство методов, когда свойства инь и ян не соединяются, и тогда это может убить. Вы, не углубляясь в изучение, отвергаете великий путь и вводите других в заблуждение, мешая им обрести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 презрением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 Великий Путь Творения, плавка пилюль — это лишь средство для очищения внешних вещей и создания нового, это изучение природы, а не то, что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Великий Путь Творения? Даос Ян нахмурился, это было совершенно неожиданно. Если бы это был практикующий внутреннюю пилюлю или магические реестры, то критика внешней алхимии была бы обычным делом; те, кто занимаются золотой пилюлей, просто пытаются принизить других, чтобы заработать. Но плавить пилюли не для употребления? Это же разрушение всей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в таком положении, он не мог просто сдаться. Холодно усмехнувшись, даос Ян высокомерно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мальчишка, совершенно невежественен! Я не буду спорить с тобой, если ты так уверен в своих силах, почему бы не сразиться со мной и не посмотреть,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выяснил, что Западная ветвь Хань — это купеческая семья, богатая, но не имеющая власти, идеальное место для заработка. Сейчас в доме только доверчивая старуха, почему бы не воспользоваться этим и не заработать побольше? Этот парень, неизвестно откуда взявшийся, должен быть сначала побеждён!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вызов мошенника, Чжэнь Цюн рассмеялся. Десять лет изучения Пути алхимии прошли даром? Какие ещё трюки могут его напугать? Даже если бы не было награды, такого негодяя нужно было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он оскалил свои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Разве я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Чжэнь: Хе-хе, таких, что сами несут лицо под хлесткую пощёчину,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Сун искусство золотой пилюли действительно пришло в упадок, в основном из-за того, что в эпоху Тан слишком много людей умерло от её приёма. После Сун внутренняя пилюля и магические реестры стали основными направлениями даосизма. Однако наш даос Чжэнь не боится этого, верит в науку, не ест всякую ерунду, и искусство плавки пилюль всё ещё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дуэль, нельзя просто сразу начать драться. Старая госпожа Хань всё же уговорила их перенести поединок на следующий день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даос Ян мог только раздражённо уйти. Вернувшись в свою алхимическую лабораторию, он захлопнул дверь и перестал притворяться бессмертным, с ненавистью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когда он уже начал стричь овец, появится такая помеха? Теперь, даже если он победит этого парня, будет сложно заставить старую госпожу Хань снова поверить в искусство золотой пилюли. Единственный выход — использовать несколько эффектных трюков, чтобы произвести впечатление, и успеть заработать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неудачное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опытным мошенником, даос Ян был смелым и осторожным. Подумав, он спросил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узнал о том, какие у этого парня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поспешил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что его привёз главный управляющий, и судя по всему, у него есть некоторые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хитрец скрывал это! Теперь он не знал, что умеет его противник, а свои трюки, вероятно, уже разгаданы. Судя по поведению этого ублюдка, он действительно разбирается в алхимии, и те трюки, которые он использовал, теперь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даос Ян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знаю только несколько трюков? Пора показать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Неприятный разговор двух даосов, однако, значительно облегчил Хань Чжуна. На этот раз он действительно случайно привёз способного человека. Услышав слова даоса Чжэнь перед старой госпожой, он понял, что это может заставить её отказаться от пилюль. Если завтра он ещё и победит, то, возможно, этот мошенник с позором сбежит. Когда вернётся молодой хозяин, он, несомненно,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намерением Хань Чжун стал ещё более внимательным, подробно расспросив о трюках, которые демонстрировал даос Ян, а затем отправился к даосу Чжэнь, чтобы сообщить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сладких пирожных и выпив полный стакан воды с ледяной рыбой и сливами, Чжэнь Цюн уже успокоился. Выслушав описание «даосских искусств» Хань Чжуна,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Призывать духов с помощью реестров, превращать железо в золото? Всё те же старые трюки,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духов — это просто написание слов на реестре раствором нашатыря, которые проявляются при нагревании. Превращение железа в золото — это стандартное искусство Желтого и Белого, либо использование раствора для выделения золота, либо просто покрытие золота железом и растворение кислотой, чтобы золото проступило. Всё это детские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даос Чжэнь с пренебрежением относится к этому, Хань Чжун не мог не волноваться и настойчиво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стоит терять бдительности. Когда этот даос демонстрировал свои трюки, десятки глаз наблюдали за ним, и никто не смог разгадать их. Сейчас старая госпожа Хань хоть и сомневается в искусстве золотой пилюли, но всё ещё доверяет этому мошеннику. Если завтра он снова покажет что-то, её снова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трюки я знаю как свои пять пальцев, чего бояться. Если бы он действительно знал магию, он бы уже давно отправился в столицу предстать перед императором, зачем ему жить в глуши и обманывать старушек?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Хань Чжуна замолчать, он не мог возразить. Вспомнив, как даос Чжэнь превратил воду в лёд, он понял, что даже в поединке он не уступит мошеннику. Главное — сыграть вничью,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Хань Чжун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совершенно прав, старик сейчас прикажет приготовить хороший обед, вы можете отдохнуть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Чжэнь Цюна сразу же загорелись. Разобраться с этим шарлатаном, который знает только магические реестры и искусство Желтого и Белого, и получить за это хорошую еду — это слишком выгодно! Завтра, разоблачив его, можно будет получить ещё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кто-то был в тревоге, кто-то замышлял недоброе, а кто-то наелся и рано уснул. На следующий день, когда солнце уже высоко поднялось, старая госпожа Хань пригласила двух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Чжэнь: Хе-хе, таких, что сами несут лицо под хлесткую пощёчину,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Сун искусство золотой пилюли действительно пришло в упадок, в основном из-за того, что в эпоху Тан слишком много людей умерло от её приёма. После Сун внутренняя пилюля и магические реестры стали основными направлениями даосизма. Однако наш даос Чжэнь не боится этого, верит в науку, не ест всякую ерунду, и искусство плавки пилюль всё ещё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