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Чжэнь Цюн с удовольствием выслушал и, следуя за старшим братом Сунь, сначала отправился в трапезную, где съел немного каши и закусок, а затем с энтузиазмом направился во внутренний двор, чтобы найти свою драгоценную печь для пилюль. Место, где стояла печь, действительно было немного в стороне, а комната была маленькой. Когда он засунул туда все свои разрозненные вещи, в помещении почти не осталось места. К счастью, комната хорошо проветривалась и была близко к дровяному складу, что облегчало доступ к дровам.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есть ли в храме уголь или кокс. Размышляя об этом, Чжэнь Цюн начал переделывать печь. Этот треножник Воды и Огня был неплох, но его конструкция была устаревшей, и требовалось немного подправить его, чтобы начать работу. Эти мастера алхимии, привыкшие к бедности, использовали всевозможные старые печи и были мастерами в их переделке.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 энтузиазмом возился с печью, покрываясь пылью и грязью, у двери раздался высокомерный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печь, которую привезли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поднял глаза и увидел у двери троих человек. В центре стоял молодой человек лет восемнадцати-девятнадцати, уже сформировавшийся, с приятной внешностью, но с слишком большим количеством белка в глазах и привычкой смотреть свысока, что делало его слегка раздражающим. Рядом с ним стояли два даосских ученика, толстый и худой, явно его приспешники.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Чжэнь Цюн не был тем, кто судит по внешности. Услышав вопрос о печи, он ухмыльнулся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моя личная печь для пилюль. Заявляю заранее — не дам в пользование!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собственная печь, которую он заработал! Даже в самых известных школах, кроме опытных и глубоко погруженных в Дао мастеров алхимии, мало кто мог иметь свою печь, не говоря уже о младших учениках. Теперь, когда он сам привез свою печь, многие, несомненно, будут завидовать. Но, извините, печь — как жена, ее нельзя одалживать! Даже братьям по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вызов молодой человек ответил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последний ученик мастера Чиляо-цзы, зачем мне твоя печь! Слышал, ты разбираешься в алхимии и даже поймал шарлатана. Осмелишься ли со мной посоревноваться в искусстве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Вызов на поединок! Чжэнь Цюн сразу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нет! Что будем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Чжэнь Цюна различные Храмы Творения обменивались опытом. Часто настоятели приводили своих учеников в другие храмы, чтобы обмениваться знаниями и демонстрировать свои достижения в алхимии. Эта традиция сделала соревнования между учениками обычным делом. В конце концов, учителя, будучи гордыми, не могли сами участвовать в поединках, но если их ученики побеждали, это приносило им славу, а если проигрывали, они могли отругать учеников, что тоже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Чжэнь Цюн приехал в храм Чанчунь для занятий алхимией и привез свою печь, было бы странно, если бы местные ученики не отреагировали. Однако Чжэнь Цюн не боялся этого, его алхимическое мастерство было отточено за десять лет практики, и он не боялся вызова от какого-то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ожидая, что этот нежный на вид юнец примет вызов, Дуань Сюаньшуан был удивлен, но после удивления его охватил гнев. Этот юнец действительно оказался таким, как говорил Чжан Цзы — дерзким и бесстрашным!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Чанчунь мастер Чиляо-цзы был самым старшим по положению, будучи дядей настоятеля. А как последний и любимый ученик Чиляо-цзы, Дуань Сюаньшуан пользовался высоким статусом в храме и даже называл настоятеля «старшим братом». Ученики следующего поколения, естественно, были его племянниками.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талантливым и окруженным всеобщим вниманием, Дуань Сюаньшуан стал высокомерным и считал, что среди людей его возраста никто не может сравниться с ним в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 Чжан Цзы принес новости, что управляющий устроил в алхимическую лабораторию одаренного юнца. Этот человек не только обладал высокими навыками, разоблачив шарлатана в горах, но и привез свою печь для пилюль, что было настоящей наглостью! Если бы он заинтересовал Чиляо-цзы, тот мог бы даже открыть для него свою школу и взять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разве он не потерял бы статус последнего ученика? Будучи молодым, Дуань Сюаньшуан сразу же загорелся желанием сразиться с этим новичком. Именно поэтому он пришел с вызовом ранним утром, но не ожидал такого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 того, чтобы сбить с него спесь,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Дуань Сюаньшуан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ты новичок, мы не будем соревноваться в сложных рецептах. Давай сравним, кто лучше извлечет ртуть из киновари?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Извлечение ртути из киновари — это основа алхимии, то есть получение ртути из киновари. В глазах алхимиков ртуть — это дух луны, мать всех металлов, также называемая «дева». «Дева на реке, дух и самый священный, видит огонь и улетает, дух ртути появляется» — так описывают ртуть, которая испаряется при нагревании и легко поднимается вверх. Алхимия основывается на идее «использования внешних веществ для укрепления себя», поэтому ртуть считается духовным лекарством, употребление которого делает тело легким и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важности ртути методы ее извлечения из киновари процветали с древних времен. Как получить больше ртути — это то, что должен изучить каждый алхимик, и это также хороший способ показать свои основы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это соревнование не случайно. Его учитель научил его новому методу извлечения ртути, который позволял получить на тридцать процентов больше ртути. Более того, используя киноварь высшего качества «одного цвета» и печь «Вэйцзи» с огнем сверху и водой снизу, можно было получить «истинную ртуть», содержащую внутренний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юнца была печь «Цзицзи» с водой сверху и огнем снизу, что изначально ставило его в невыгодное положение. Даже если бы он был мастером, он получил бы меньше ртути, чем Дуань Сюаньшуан!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Сюаньшуан тщательно рассчитал все выгоды, но Чжэнь Цюн, услышав это,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Извлечение ртути?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Киноварь — это просто сульфид ртути, можно использовать метод дистилляции для очистки. Даже ученик справится с этим, это скучно до смерти. Однако, раз уж его вызвали, он не мог отказаться. Нужно немного переделать котел и получить немного ртути...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Чжэнь Цюн вдруг вспомнил кое-что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вызвал меня на соревнование, так что киноварь должен предоставить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забыл, если бы использовал свою киноварь, это было бы убыточно. Хотя киноварь не так уж полезна, но все же это деньги, нельзя быть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Височная вена Дуань Сюаньшуана дернулась, и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стал бы использовать качество киновари против тебя? Мы возьмем по пять лянов киновари высшего качества, за два дня, кто получит больше истинной ртути, тот и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упомянул «истинную ртуть», чтобы подчеркнуть свою позицию. Однако его оппонент совершенно не обратил на это внимания и просто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принесешь киноварь, сразу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Спокойствие! Спокойствие! Нельзя поддаваться на провокации этого юнца и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Сюаньшуан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принесу, а во время соревнования за дверью будет наблюдатель, так что обмануть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можно обмануть? Чжэнь Цюн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не мешай мне наводить порядок в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равнодушный вид, Дуань Сюаньшуан мысленно фыркнул: этот человек, хоть и красив, но без преданности пути Дао, все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 ним спорить, Дуань Сюаньшуан ушел. Чжэнь Цюн посмотрел на свою драгоценную печь, придется подождать, чтобы продолжить ее ремонт, сначала нужно переделать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пять лянов киновари высшего качества были доставлены Чжэнь Цюну. Он приказал положить их в сторону и потратил некоторое время, чтобы починить котел. В теории, дистилляционная трубка должна быть сделана из меди или железа, но он был беден, поэтому использовал гибкую бамбуковую трубку. Вставив трубку и закрепив верхнюю часть, котел превратился в дистилляционную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пары ртути загрязнят лабораторию, Чжэнь Цюн вынес котел в укромный угол. Положив киноварь в печь и добавив немного соснового угля в качестве катализатора, он надел защитную маску и перчатки, закрыл печь, разжег уголь и начал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Чжэнь Цюн начал работу, об этом сразу же сообщили Дуань Сюаньшуану.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начал? И использует котел? — услышав это, Дуань Сюаньшуан презрительно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Чжэнь: Эта печь классная, да? Я сам по честному заработал, завидуйте молча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