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Изначально для возгонки ртути действительно использовали тип котла для пилюль «Хуньи», но его наставник испытал новый метод, перейдя на печь для пилюль типа «Хошуй», после чего ртуть естественным образом собиралась в водяном треножнике снизу, и не нужно было каждый раз открывать крышку печи и соскребать ртуть с неё. Он думал, что этот парень будет использовать его печь для пилюль с водой и огнём, но не ожидал, что тот даже не знает этой простой техники и всё ещё мечтает победить его?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передавайте сообщений, я хочу сосредоточиться на возгонке ртути! — решительно приказал Дуань Сюаньшуан своим спутникам.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получения истинной ртути при возгонке важно контролировать тепло. Хотя время было установлено на два дня, сегодня ему нужно было лишь немного потрудиться, чтобы завершить обработку этих нескольких лян киновари. К утру следующего дня, когда он покажет результат этому парню, тот поймёт, кто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Сюаньшуан усердно трудился, даже забыв поесть. Тем временем Чжэнь Цюн столкнулся с самой большой проблемой с момента своего прибытия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мяса? — печально уставившись на тарелку с капустой и тофу, он поднял глаза на слегка полноватого старшего брата с большой ложкой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из алхимической лаборатории? И ты ещё мечтаешь о мясе?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ранили Чжэнь Цюна в самое сердце. Молча постояв, он взял тарелку и вернулся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все, кто занимается плавкой пилюль, бедны! В Храме Творения его наставник всегда говорил что-то о пользе вегетарианства, но, когда старшие братья ловили кроликов, он сам был первым, кто бросался на добычу! Братья из внешнего двора тоже всегда смеялись над ними, говоря, что они сжигают деньги впустую, ничего не производя... Но разве изучение великого пути — это вопрос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 таком большом храме, как Чанчунь, дела будут лучше, но, видимо, он был слишком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слезами на глазах проглотив безвкусную и лишённую жира пищу, Чжэнь Цюн вздохнул и мрачно вернулся в свою алхимическую лабораторию. Эти несколько лян киновари он уже обработал, но уборку нужно было завершить тщательно. Эх, он был глуп, забыв попросить у того парня ещё немного серы, и теперь ему приходится тратить свои запасы, чтобы собрать остатки ртутных частиц. Одежду тоже нужно было постирать, всё это было ужасно утомительно. И когда же он наконец сможет вернуться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Контролируя температуру и наблюдая за огнём, затем собрав истинную ртуть, он завершил обработку всей киновари, когда уже начинало светать. Не теряя времени на сон, Дуань Сюаньшуан специально вернулся в свою комнату, чтобы принять ванну, сменил одежду на новую даосскую робу и, не дожидаясь своих двух спутников, взял фарфоровый сосуд и направился к боковому залу. Как там справился тот парень? Неужели он всё ещё сидит у печи для пилюль? Увидев его истинную ртуть, не почувствует ли он стыд и не убежит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больше возбуждался, и усталость ушла. Собравшись с духом, он быстро зашагал. Однако, когда он добрался до бокового зала, там не было ни души. Не только людей, но даже печь была холодной, и огонь, видимо, погас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делся этот парень? Неужели сбежал, даже не вступив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раздумья, он внезапно услышал смутный голос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так рано встал?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Сюаньшуан резко обернулся и увидел, что тот, кого он искал, с удовольствием жуёт паровую лепёшку, одетый в старую даосскую робу, и выглядел он просто отвратительно! Но, как назло, после ночи голода его живот издал громкий и неловкий урчащий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настороженно отступил на шаг, сжимая в руке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так сказал, если хочешь поесть, иди в столовую и возьми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смотрит на него, как на вора, Дуань Сюаньшуан почувствовал смесь гнева и обиды и сердито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нужна твоя лепёшка! Ты закончил возгонку ртути? И уже пошёл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всё?.. — Чжэнь Цюн закатил глаза, не стал ничего объяснять, просто вошёл в комнату, взял фарфоровый флакон и сунул его в руки Дуань Сюаньшуану. — Вот, посмотри, кто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Флакон был больше его собственного, и Дуань Сюаньшуан с пренебрежением посмотрел на него. Ещё и флакон такой большой, какой-то любитель хвастаться! Он использовал печь Вэйцзи, которая давала больше всего ртути. Его наставник мог получить максимум четыре цяня ртути из одного ляна киновари, а он вчера получил один лян и шесть цяней, то есть три цяня и два фэня ртути на каждый лян киновари, и это была высшего качества истинная ртуть! Такой результат, наверное, и представить себе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усмешкой открыв флакон, Дуань Сюаньшуан уже хотел насмехаться, но слова застряли у него в горле. Внутри флакона, который был больше его собственного, была лужа ртути, и даже с водой сверху она была почти вдвое больше, чем у него.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было подходящих инструментов, я получил только три ляна, а сколько получил ты? — Чжэнь Цюн уже доел булочку и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лян киновари дали три ляна ртути, то есть шесть цяней ртути на каждый лян киновари?! Дуань Сюаньшуан почувствовал головокружение. Когда он видел столько ртути? Даже если это не истинная ртуть, это уже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дрожали, и он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ртуть я заберу,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добавил что-то для увеличения количества...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понимал, что такой вес и качество нельзя подделать. Вчера, когда он занимался плавкой пилюль, рядом были люди, и он не мог схитрить. Но как он смог получить столько ртути? Неужели он даже лучше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подумать, Чжэнь Цюн уже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ли ты забрать всё себе? Мы же заключили пари, эта ртуть моя, и если я выиграл, она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полдня, потратил немного серы, постирал одежду и не собирался терять свои усилия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Сюаньшуан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заберу её для проверки, потом верну тебе двойное количество истинной ртути!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Ртуть — это ртуть, я не придираюсь, главное, чтобы её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получит двойное количество, о чём ещё можно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негодяй! Дуань Сюаньшуан в ярости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не забыл крикнуть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добавить глицерин, когда будешь возвращать, иначе её будет трудно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парень исчез, даже не оглянувшись, и неизвестно, услышал ли он это. Чжэнь Цюн цокнул языком, с таким характером, как он сможет сосредоточиться на плавке пилюль? Кстати, а сколько ртути он вообще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выражении лица того парня, Чжэнь Цюн почувствовал, что произвёл впечатление, и снова возгордился. Напевая песенку, он засучил рукава и продолжил убирать свою алхимическую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Чжэнь: Кто-то принёс материалы, просто красота! Только вот мяса не хватает (грустно.jpg).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Чжэнь использовал метод возгонки ртути из «Тяньгун Кайу» («Использование вещей природы»), который на несколько сотен лет опережает метод даоса Дуаня, так что поставьте свечку за Сяо Дуаня =w=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