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холодное отношение могло бы сбить с толку кого угодно, но Чжэнь Цюн даже не заметил, что его игнорируют. Его сосед по комнате недавно уехал по делам, и теперь он был один. В алхимической лаборатории тоже было тихо. Каждый день он только ел, спал и занимался плавкой пилюль, никаких лишних дел, не нужно было слушать чьи-то разговоры, и он был так счастлив, что даже не думал о возвращении. Единственная проблема — не было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или восьми дней он не выдержал, и злость переполнила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дальней алхимической лаборатории внутреннего двора раздался долгий вздох. Чиляо-цзы смотрел на открытую печь для пилюль и на белый порошок внутри, чувствуя, как напряжение спало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поста и омовений, затем полмесяца плавки пилюль, бесчисленное количество раз открывая и закрывая печь, даже его ученики еле держались на ногах. Но получившаяся пилюля была лишь маленьким трюком, а не великим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отдохните сначала, — ученики рядом уговаривали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посижу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измотан, сейчас Чиляо-цзы не чувствовал сонливости, его сердце было переполнено, и он хотел побыть один. Зная привычки наставника, ученики и слуги ушли,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ещё темно, всё было тихо, и этот уединённый внутренний двор казался ещё более пустынным. Чиляо-цзы чувствовал себя как каломель в печи — ядовитой и сильной, лёгкой и ничтожной. Раньше он жаждал бессмертия, но с годами это стремление угасло, и теперь он просто помогал храмовым лекарям создавать обычные лекарства. Как этот каломель, после множества попыток его токсичность значительно уменьшилась, и он мог подходить для лечения нарывов, но всё ещё требовалось время для проверки. Для чего он вообще создавал такие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покрыта седыми волосами, а руки — пятнами, он был старым человеком, и сколько времени у него оставалось для поисков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печальные мысли, старый даос внезапно почувствовал запах... рыбы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раннее утро, ещё даже не рассвело, кто мог готовить рыбу на пару? К тому же это был внутренний двор, место для плавки пилюль, где нужно избегать любых запахов и нечистот, ученики даже избегали чеснока и лука, откуда же взялся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Чиляо-цзы был озадачен и, встав, пошёл на запах. Пройдя несколько поворотов, он оказался перед боковым залом в углу внутреннего двора, и взглянув, заметил слабый свет, пробивающийся из одной комнаты, дверь которой была плотно закрыта. Кто-то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смелый слуга, который осмелился готовить рыбу в боковом зале? Чиляо-цзы рассердился. Искусство плавки пилюль было основой их школы, и к нему относились с величайшей серьёзностью, перед началом работы даже постились и омывались. Чтобы научить учеников сдержанности, им даже не давали мясо в еде. Как кто-то мог осмелиться готовить рыбу в месте для плавки пилюль? Кто дал ему такую смелость?! В гневе Чиляо-цзы подошёл к двери и с силой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как раз с удовольствием поднимал крышку печи, чтобы посмотреть, как готовится рыба. Он был так голоден, что даже глаза позеленели, и решил поймать рыбу в реке. Приглядевшись, он увидел, что это были караси! И не знаю, чем они питались, но все были толстыми и большими, да ещё и глупыми, их можно было ловить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отчаяния, Чжэнь Цюн несколько дней наблюдал, прежде чем решился ночью поймать рыбу и принести её во внутренний двор для приготовления. В его алхимической лаборатории никто не появлялся, к тому же у него была печь для пилюль, которую он только что вычистил, так что у него были и кастрюля, и печь. Когда-то его братья, голодая, тоже тайком готовили рыбу таким образом, и он достиг совершенства в контроле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 крышку, даже не успев рассмотреть рыбу, дверь внезапно распахнулась! Чжэнь Цюн испугался, чуть не уронив крышку. Увидев седовласого старого даоса, он чуть не упал на колени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храмовую печь для пилюль! Хотя рыбу он поймал в храмовой реке, но ведь никто не запрещал её ловить. Какого чёрта, кто мог быть во внутреннем дворе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испуганное, но всё же милое лицо слуги, Чиляо-цзы немного успокоился. Собравшись,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ученик? Я тебя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чёрт, он собирается жаловаться? Чжэнь Цюн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представил настоятель Шишу, я здесь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кончено, вдруг пожаловаться вышестоящим, и у него отберут алхимическую лабораторию? Здесь так тихо и просторно, ещё и можно брать уголь и лекарства, он очень не хотел терять это место. Не стоило поддаваться голоду,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новый вундеркинд? Тот, кто получил три ляна ртути?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затворничестве, занимаясь плавкой пилюль, но Дуань Сюаньшуан доложил ему об этом. Чиляо-цзы планировал выйти из затворничества и посмотреть на этого молодого даоса, но первая их встреча оказалась такой... Он использовал печь для пилюль, чтобы готовить рыбу?! Чиляо-цзы почувствовал, что его мозг вот-вот взорвётся. Как такой негодяй мог получить столько истинной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Увидев, что старый даос не стал сразу ругать его за рыбу, а спросил о возгонке ртути, Чжэнь Цюн быстро воспользовался моментом и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помощью дистилляции. Киноварь — это сульфид ртути, ртуть боится тепла, при нагревании испаряется, и если нагреть киноварь, она образует пары ртути. Тогда нужно выбрать трубку, вставить её в крышку печи, а другой конец опустить в воду, и пары ртути будут конденсироваться в воде, образуя капли. Если инструменты подобраны правильно, из одного ляна киновари можно получить семь цяней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очень подробным, и Чиляо-цзы заинтересовался,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ртути не должно быть в два раза больше, четыре цяня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добавить сосновый уголь в киноварь для ускорения реакции. Киноварь при контакте с железом или медью ускоряет выделение ртути, а с углём количество паров ртути увеличивается в разы, поэтому и получается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Чиляо-цзы был поражён, но ртуть, которую принёс Дуань Сюаньшуан, была настоящей. Значит, этот метод действительно работает, и этот юноша действительно знал, как увеличить выход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соответствует древним методам... — пробормотал Чиляо-цзы. — Он изучал искусство плавки пилюль более сорока лет, потратил столько усилий, чтобы увеличить выход ртути до четырёх цяней. Добавление соснового угля могло увеличить выход в разы, как это возможно? Он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недоумением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верить древним методам? Если нет сомнений, как можно постичь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ударил, как гром, в сердце Чиляо-цзы. Все его сомнения и муки, словно утренний туман под солнцем, начали рассеиваться. Да, древние учения, созданные тысячи лет назад, разве можно им верить безоговорочно? Разве искусство плавки пилюль не было создано поколениями людей, которые упорно смотрели в печь? Если древние мудрецы были правы, почему за тысячелетия никто не смог стать бессмертным, приняв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его сердце рассеялась, и на лице Чиляо-цзы появилась улыбка. В этот момент запах рыбы из печи стал ещё сильнее, и его давно пустой желудок начал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не обращая внимания на слугу, шагнул вперёд, достал из рукава салфетку, положил её на блюдо с рыбой в печи и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я с благодарностью принимаю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 трудом приготовленная рыба была украдена, Чжэнь Цюн чуть не заплакал. Не мог бы я добавить палочки, и мы бы поели вместе? Как этот старый проказник мог просто взять и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Ты ученик Го Фу, должен называть меня дедушкой-наставником. Хочешь, чтобы я напомнил тебе правила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