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Ши Шуцзу, Чжэнь Цюн тут же приуныл. Кто еще мог появиться во внутреннем дворе, иметь такой высокий статус и быть искусным в алхимии, кроме мастера алхимии Чиляо-цзы, управляющего алхимической лабораторией? Это всё равно что украсть курицу и наткнуться на самого хозяина! Не смея пискнуть, Чжэнь Цюн мог только смотреть, как старый даос с развевающимися рукавами, излучая безупречную ауру бессмертного, исчез в ночи, унося с собой 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Неудачи действительно преследовали его одна за другой. Когда Чжэнь Цюн, набив живот булочками, вернулся, к нему неожиданно зашел Дуань Сюаньшуан,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этот парень потерял большую часть своей гордости и выглядел совсем подавленным. Увидев Чжэнь Цюна, он словно страдал от запора, долго молчал, прежде чем наконец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послал меня спросить у тебя, шифу, как изготовить инструменты для возгонки ртути...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бросил на него косой взгляд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Этот старый хитрец украл его рыбу, а теперь еще и хочет, чтобы его учили?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Сюаньшуан мгновенно покраснел. Такой гордый человек, как он, никогда не унижался перед кем-либо! И что же? Его усилия не были оценены! Но приказ учителя был строг, и, постояв в нерешительности, Дуань Сюаньшуан опустил плечи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если ты поможешь, он не будет сообщать об утреннем происшествии настоятелю...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утром? Что это за намек? Даже Дуань Сюаньшуан не понимал. Но учитель велел ему так сказать, и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всем телом вздрогнул. Неужели Чиляо-цзу оказался именно таким Ши Шуцзу? Это же угроза! Да, это точно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горечи, он со злостью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Сюаньшуан опешил. Почему это не сработало? Как он теперь доложит учителю? Пока он размышлял, стоит ли войти и попросить еще раз или просто уйти, Чжэнь Цюн снова выскочил из комнаты и шлепнул бумагу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Теперь мы в расчете! Ты слово держишь!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ярости вернулся в комнату,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манера? Дуань Сюаньшуан глупо посмотрел на бумагу в руке и увидел, что на ней углем нарисована схема печи с пояснениями. Это действительно чертеж устройства для возгонки ртути? И он просто отдал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метод действительно позволяет получать ртуть в большом объеме, разве не стоило бы держать его в тайне, чтобы заработать целое состояние? И он просто отдал его за одно слово? Этот новичок — то ли он слишком простодушен, то ли просто презирает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оцепенении несколько минут, Дуань Сюаньшуан почувствовал, как в его душе смешались противоречивые чувства. Он глубоко поклонился закрытой двери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глаз наблюдало за этим углом храма? В тот же день после обеда Сунь Цяо, которого давно не видели, нашел Чжэнь Цюна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учитель зовет тебя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капусты с тофу, Чжэнь Цюн, полный печали, собирался вздремнуть, но, услышав это, вздохнул. Настоятель относился к нему неплохо, но не предупредил, что в алхимической лаборатории не едят мяса. Хотя, подумав, он понял, что не стоит винить его. В лаборатории было тихо и спокойно, и за это стоило поблагодарить. Решив так, Чжэнь Цюн с поникшей головой последовал за Сунь Цяо во внешний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догадаться о его мыслях? Увидев своего племянника, которого не видел несколько дней и который выглядел удрученным, Го Фу сразу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слишком занят и не мог уделить тебе внимания. Цюн, тебя в лаборатории не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своему племяннику «проявить себя» в лаборатории, он намеренно не рассказал о правилах внутреннего двора и не позволил Сунь Цяо оставаться в келье, чтобы поддержать его. Теперь, когда результат был достигнут, пришло время вмешаться этому «дяде».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подумал и понял, что это он обидел Дуань Сюаньшуана,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лаборатории все неплохо, спасибо, дядя,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поперхнулся. Все его заранее подготовленные слова застряли в горле. Разве не говорили, что в лаборатории Чжэнь Цюна игнорируют, а Дуань Сюаньшуан несколько раз приходил к нему с вызовом? Почему же он говорит, что все 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боится и не решается жаловаться? Го Фу сразу стал серьезным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ведь любимый ученик моего старшего брата. Я обещал заботиться о тебе и не позволю, чтобы с тобой плохо обращались. Не бойся, если что-то случится в лаборатории, расскажи мне,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Го Фу, Чжэнь Цюн заколебался. Может, действительно стоит поделиться? Если кто-то сможет взять на себя ответственность, это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Чжэнь Цюн наконец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которая меня беспокоит...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глаза Го Фу загорелись, и он сразу же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решился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увидел в реке жирную рыбу, и, так как она была ничья, я поймал одну, принес в лабораторию и приготовил ее в алхимической печи...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меня никто не видел, но, когда я открыл печь, случайно встретил Ши Шуцзу Чиляо-цзы...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использовал свою печь, не чужую,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 Фу застыло. Что он только что услышал? Ночью украл рыбу, принес в лабораторию и приготовил ее в печи? И это еще не все — его поймал Чиляо-цзы?! Кого волнует, чья это печь?! Он никогда не видел ничего настолько абсурдного! Если хотел рыбы, мог просто попросить Сунь Цяо, зачем воровать?! И использовать печь! Готовить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 Фу бушевала буря. Как он теперь выкрутится из этой ситуации? Такой строгий человек, как Чиляо-цзы, мог бы просто выгнать его! Что теперь делать? Ловить рыбу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даже такой нечувствительный человек, как Чжэнь Цюн, заметил, что выражение лица дяди стало странным, и робко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сжал губы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 Ши Шуцзу?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Ругал? Наказывал? Или просто взорвался от злости? Неудивительно, что сегодня он послал Дуань Сюаньшуана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ничего особенного, просто забрал мою рыбу, тарелку еще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почувствовал, как его мозг запутался, и долго не мог понять. Что значит «забрал рыбу»?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пятнадцать минут, прежде чем Го Фу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пока. Если Ши Шуцзу не упоминает об этом, просто подожди и не устраивай больше неприятностей...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теперь он и думать боялся о воровстве. Чжэнь Цюн печально кивнул и ушел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Го Фу в отчаянии схватился за лоб. Похоже, план внедрения в лабораторию провалился. С таким непослушным племянником рано или поздно случится беда, и Чжан Юнь сможет использовать это против него. Но как вытащить его из лаборатории? И что вообще задумал Чиляо-цзы?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Искусный и хитроумный настоятель храма Чанчунь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Пудра, которую вы приготовили, Ши Шуцзу, уже используется для изготовления лекарств. Если она окажется эффективной, храм сможет добавить еще одно чудесное снадобье. Воспользовавшись тем, что Чиляо-цзы вышел из затворничества, настоятель Чжан Юнь также нанес ему визит. Первым делом он заговорил о новом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тема, которая должна была заинтересовать Ши Шуцзу, не произвела ожидаемого эффекта. Чиляо-цзы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полезно,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настоятелем большого храма — это не только вопрос глубокого понимания даосизма. Чжан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виду, Ши Шуцзу, вы, должно быть, снова чего-то достигли?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Затворничество и алхимия — это тоже практика. Если бы его Ши Шуцзу не достиг просветления, разве бы он был так равнодушен к внешним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Чиляо-цзы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понял, но нужно еще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Чжэнь: Если ты никогда не готовил рыбу в печи для пилюль, тебе должно быть стыдно называть себя 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Каломель — это смесь хлорида ртути(II) и хлорида ртути(I), является главным ингредиентом пилюли белого осадка, используется главным образом для лечения фурункулов, карбункулов и всяких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