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Торговый дом семьи Хань путешествовал по всей стране, и ассортимент товаров был огромен. С детства Хань Мяо научился отлично разбираться в товарах. Не говоря уже о таких вещах, как шёлк и пряности, даже вино, уксус, соль и чай он мог попробовать и определить их происхождение и качество. Что касается сахара, то его производили только в пяти местах: Футан, Симин, Паньюй, Гуанхань и Суйнин, причём Суйнин был самым лучшим, а четыре других — самыми низкими по качеству. В Суйнине сахарный иней делился на несколько категорий в зависимости от цвета и размера кристаллов. Самый дорогой был тёмно-фиолетового цвета и плотной структуры, его обычно подносили в качестве дара императору. Знать в столице и провинциях использовала сахарный иней янтарного цвета размером с ветку дерева, а маленькие жёлтые кристаллы размером с палец были для простых людей. Самый низкий сорт — это коричневый сахар, который был рассыпчатым, бледным и не таким сладким. Но как мог низкосортный сахар быть настолько сладким и иметь такой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тут же достал платок, высыпал на него сахарный порошок, аккуратно завернул и спрятал в рукав. Затем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существует такой хороший сахар. Скажите, откуда он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тоже был в замешательстве. Разве этот человек не богат? Зачем ему понадобилось забирать немного белого сахара? Хорошо, что он не отдал ему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Хань Мяо, он очнулся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переработал.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храме делали тофу, сладкий вкус был предпочтительнее, поэтому его дешёвый учитель купил много коричневого сахара. Чжэнь Цюн тайком взял немного, недовольный его вкусом, и переработал его, чтобы получить маленький флакон белого сахара. В храме Чанчунь он его почти не ел, и уж точно не собирался отдавать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Переработал? Хань Мяо прищурился, но улыбка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печи для пилюль можно получить такой белый сахарный иней?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использовать печь для пилюль, достаточно обычного отбеливания, — Чжэнь Цюн не хотел вдаваться в подробности и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Отбеливание? Что это такое? Хань Мяо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о таком методе. В храме Чанчунь его тоже не используют. Вы научились этому 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сам придумал, — Чжэнь Цюн почесал затылок. На самом деле, он научился этому у своих старших братьев, как из дешёвого сахара получить хороший. Это был их способ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Мяо загорелись. Значит, это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мастерство в алхимии действительно впечатляет, оно превосходит способности обычных людей, — Хань Мяо искренне похвалил, а затем вздохнул. — Жаль, что храм Чанчунь — это строгое место, и там, наверное, много завистников. С такими талантами, как у вас, вам, вероятно, не слишком комфортно. Если вы не против, может быть, спуститесь с горы, и наша семья Хань будет обеспечивать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предложение было настолько неожиданным, что Чжэнь Цюн на мгновение замер. Почему он вдруг предложил ему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удивление,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моя бабушка теперь почти не принимает пилюли, каждый день усердно занимается дыхательной практикой, и её здоровье улучшилось. Как можно отблагодарить за такой великий дар просто деньгами? Если вы согласитесь спуститься с горы, наша семья Хань с радостью примет вас и выделит отдельную алхимическую лабораторию. Все печи для пилюль, инструменты и лекарственные материалы будут в вашем распоряжении. Разве это не лучше, чем жить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Чжэнь Цюн тут же заинтересовался! Не говоря уже о том, насколько удобно будет заниматься алхимией, еда в семье Хань будет в 10 000 раз лучше, чем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с некоторым смущением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Алхимия требует огромных затрат. Нужно несколько печей для пилюль, набор измерительных инструментов и множество дорогих лекарственных материалов. Это… Это будет слишком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бойтесь требований, бойтесь отсутствия желаний. Хань Мяо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 это боковая ветвь семьи Хань из Аньяна, три поколения занимались торговлей, и мой отец даже был главой торгового дома главной ветви семьи Хань. У нас есть достаточно средств, чтобы обеспечить вас инструментами 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Чжэнь Цюн уже готов был потирать руки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принадлежал к «школе Металла и Камня», а находился в храме «школы Трав». Разве это не лучше, чем иметь собственную алхимическую лабораторию, где не нужно беспокоиться о финансах и где тебя обеспечивают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согласны? — Улыбка на лице Хань Мяо стала ещё теплее, словно весенний ветер. — Тогда я пришлю за вами люди через несколько дней. Если у вас есть тяжёлые вещи, мы всё перевезём.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Чжэнь Цюн вскочил на ноги. — Я пойду собирать вещи, и завтра утром мы сможем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Наконец-то он сможет жить в достатке, питаясь мясом каждый день! Не желая терять время, Чжэнь Цюн быстро поклонился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восторженную фигуру, Хань Мяо тоже вздохнул с облегчением. Содержать такого даоса не будет стоить больших денег. К тому же он действительно помог их семье. Если ему плохо в храме, почему бы не пригласить его домой? Бабушка будет рада, и это защитит её от других мошенников. Кроме того, есть ещё этот метод изготовления сахара. Если хорошо его содержать и относиться к нему с уважением, всегда можно будет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уже остывший чай, он выпил его залпом, поправил одежду и отправился искать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покидаешь храм Чанчунь? — Увидев, как Чжэнь Цюн радостно собирает вещи в алхимической лаборатории, Дуань Сюаньшуан был поражён. — Разве наш учитель недостаточно хорошо к тебе относился? Почему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Сюаньшуан был вынужден помогать ему в последние дни, так как учитель слишком часто посещал храм, а Чжэнь Цюн был настоящим беспорядком. Он заботился только о печи для пилюль и лекарственных материалах, а всё остальное было в полном хаосе! К тому же, когда приходил учитель, нельзя было оставить его без чая. Но такой уважаемый мастер алхимии не мог позволить себе быть слишком «непринуждённым», чтобы не вызывать подозрений у учеников. Дуань Сюаньшуан, как последний ученик, был вынужден сам всё организовывать.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был полон недовольства. Разве это было похоже на то, что они собирались принять его как ученика? Скорее, это выглядело так, будто они собирались сделать его равным себе, добавив ещё одного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такого внимания этот человек не был благодарен. Услышав, что он уходит, Дуань Сюаньшуан чуть не задохнулся. Они так унижались, а он всё равно 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Хань будет обеспечивать мою алхимию! — Чжэнь Цюн был готов кричать о своей удаче! — Это же полное обеспечение: еда, жильё, материалы! Сколько алхимиков могли мечтать о таком? Этот мошенник действительно оказался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из-за этого? Дуань Сюаньшуан чуть не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храме тебя ждёт наставничество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Чанчунь — это большой храм! Если учитель ценит его, то через несколько лет он сможет занять высокое положение, даже если не возглавит всю алхимическую лабораторию, то сможет управлять десятками людей и получать большие доходы. Разве это может сравниться с тем, что может предложить купеческая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 сочувствием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разница между богатством и бедностью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полная гордости и жалости, заставила Дуань Сюаньшуана почувствовать себя ещё хуже. Он топнул ногой и, не сказав больше ни слова,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всегда найдётся кто-то, кто будет завидовать. Чжэнь Цюн с удовлетворением повернулся и продолжил собирать свои вещи. Однако вскоре к нему подошёл ученик и сказал, что Чиляо-цзы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знаком с этим старшим наставником, поэтому не мог просто уйти, не попрощавшись. Он последовал за учеником и, войдя в комнату, увидел, что Чиляо-цзы выглядел серьёзным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остаться в храме Чанчунь и предпочитаешь спуститься с горы, чтобы получать подношения от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Подношения? Их нельзя есть, он спускается с горы, чтобы заниматься алхимией! Но, видя, что Чиляо-цзы выглядит недовольным, он не стал хвастаться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Семья Хань обещала дать мне печи для пилюль и материалы, так что внизу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искренность заставила Чиляо-цзы замолчать. За эти дни он понял, что этот парень интересуется только алхимией и ничем другим. В храме же царили интриги, и его использовали как пешку. Неудивительно, что он предпочёл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вздохом Чиляо-цзы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Времени было мало, и я мало чему тебя научил. Вот мои заметки о даосской алхимии, возьми их и изучи. Если возникнут вопросы, 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наставник Чжэнь: «Ха, чай слишком горький, добавим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Сун сахарная промышленность была довольно развита, и уже существовал леденцовый сахар (в то время его называли сахарным инеем), но технология отбеливания тростникового сахара ещё не была освоена. Использование яичного белка для отбеливания появилось примерно в эпоху Юань, а белый сахар с использованием глины стал производиться только в эпоху Мин. Так что,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