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 даосской алхимии — это бесценный опыт мастера, и даже приближённые ученики не могли получить их в наследство. А этот старый даос собирался передать их ему, Чжэнь Цюну? Хотя он и принадлежал к другой школе, такой подарок следовало принять с благодарностью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 руки слегка потрёпанную книжечку, Чжэнь Цюн уже собирался выразить свою благодарность, как вдруг старый даос, немного поколебавшись,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книгу... э-э... не бери с собой в уборную...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Хань собирается содержать Чжэнь Цюна? Что сказал настоятель?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настоятель Чжан Юнь был весьма удивлён. Неужели старая госпожа Хань так высоко ценит этого молодого даоса? Согласится ли Го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уже дал своё согласие и даже распорядился собрать его вещи, — поспешно ответил Чжан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Фу отказался от этой фигуры? Услышав это, Чжан Юнь тоже вздохнул с облегчением. В последние дни Чиляо-цзы относился к этому парню весьма необычно, и он боялся, что появится ещё один младший брат. Хорошо, что тот оказался жаден до денег, и теперь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не стоит его удерживать. Посмотрите, что есть в хранилище из часто используемых лекарственных материалов, и подготовьте для него, не скупитесь.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настоятель говорил спокойно, Чжан Цзы хорошо понимал, что это был способ показать благосклонность к молодому даосу и одновременно сделать жест в сторону Чиляо-цзы. Не то чтобы они не хотели удержать талант, просто настоятель был слишком осторожен, чтобы отпустить его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понимает, обязательно сделаю так, чтобы брат Чжэнь уехал с полными телегами, — с улыбкой ответил Чжан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Чжэнь Цюн собирался уезжать, он обнаружил, что его багаж стал намного больше, чем при прибытии. Помимо книги, подаренной Чиляо-цзы, настоятель и настоятель подарили ему множество лекарственных материалов и тканей, которые могли бы заполнить целые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так любезны,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улыбался, но принимал подарки без малейшего промедления и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Го Фу дёрнулся, и он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получил поручение от старшего брата. Когда доберёшься до усадьбы Хань, не забудь написать ему, чтобы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Хань Мяо попросил его отдать этого парня, он был даже рад. Ведь этот неугомонный малый рано или поздно попадётся настоятелю, и это может привести к неприятностям. Он как раз думал, как бы вытащить его из алхимической лаборатории, и тут подвернулся такой удобный случай. Кто бы мог подумать, что услышав эту новость, Чжан Юнь, который был известен своей скупостью, решил подарить что-то на прощание? Теперь он, как официальный наставник Чжэнь Цюна, не мог остаться в стороне. Пришлось с болью в сердце подарить немного шёлка и благовоний, лишь бы поскорее избавиться от этого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легко, я обязательно скоро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своих любезных наставников, братьев и учеников, Чжэнь Цюн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достигну великих успехов в Пути алхимии, обязательно вернусь, чтобы сообщить вам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 почернеть лицом. Достигнешь великих успехов в Пути алхимии и просто сообщишь нам об этом? Это что, намёк, что алхимия храма Чанчунь недостаточно хороша, и ты хочешь похвастаться перед нами? Но такие мысли никто не осмеливался высказать вслух, и все лишь улыбались, наблюдая, как две нагруженные телеги медленно спускаются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 хотите пригласить даоса Чжэня для практики в нашем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 последние дни был занят в лавке, справляясь с жестокими методами чайного дома. Кто бы мог подумать, что молодой господин, сходив на гору, снова пригласил даоса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Чанчунь идёт внутренняя борьба, и его использовали как пешку. Как бы то ни было, даос Чжэнь — мой благодетель, и лучше пригласить его обратно, — Хань Мяо бросил взгляд на Хань Чжуна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Чжун, будучи мудрым стариком,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из-за печи для пилюль? Всё из-за моей недальновидности...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настолько поражён умениями даоса Чжэня, что забыл, что тот ещё совсем молод. Даже в тихом месте, как храм, не избежать конфликтов. Такая демонстрация, несомненно, вызвала бы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бы не этот визит, мы бы этого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достал из рукава платок и аккуратно развернул его, открыв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мелкая соль? Не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предмет в руке молодого господина, Хань Чжун выразил недоумение. Мелкая соль была недешёвой, но для такой крупной торговой семьи, как Хань, это было незначительной суммой. Почему же он так бережно хранил это в платке?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показал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Чжун взял щепотку и положил в рот. Едва попробовав,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сахарный иней? Почему он такого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старым торговцем, знал все виды сахарного инея того времени. Как мог высший сорт быть таким белым и прозрачным?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тайный рецепт даоса Чжэня, — с улыбкой ответил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 сразу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молодой господин хочет пригласить даоса Чжэня обратно! Если мы получим рецепт этого нового сахара, возможно, сможем превзойти главную ветвь...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таких людей, как он, не нужно таких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снова убрал щепотку сахара в рукав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хорошо заботиться о даосе Чжэне, обеспечив его всем необходимым. Искренность может растопить даже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прав! Даос Чжэнь всё же наш благодетель, и мы должны хорошо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Хань Чжуна уже появилась широкая улыбка. Кто пригласил этого бессмертного? Не кто иной, как он, старик! Чем больше молодой господин ценит этого человека, тем больше его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комнате даоса Чжэня нужно положить больше сахарного инея, он, кажется,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добавлял сахар в чай, Хань Мяо покачал головой. Такого своевольного человека встретить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Хань Чжун сразу же занялся приготовлениями. Ещё до полудня телега, отправленная на гору за человеком, вернулась. Чтобы подчеркнуть важность, Хань Чжун вместе с молодым господином вышел встречать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его, он замер. В устах молодого господина даос Чжэнь был «в тяжёлом положении», но сейчас тот был одет в новую одежду, сиял от счастья, а телега за ним была нагружена до предела. Никаких признаков «страданий»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 сам сопровождал даоса Чжэня на гору, и после приветствия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Чжэнь, что это за груз на телеге...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Чжэнь Цюн специально надел новую даосскую одежду, получил множество подарков и был на вершине блаженства.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подарки от наставников и старших братьев. Многовато, есть где разместить?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...Есть. Это мелочь, оставьте это старику, — сказал Хань Чжун, но не смог удержаться, чтобы не взглянуть на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 даос на горе подвергался издевательствам и был в тяжёлом положении? Неужели ты просто хотел получить рецепт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ожидал, что Го Фу подарит что-то этому молодому даосу. Разве он не был в алхимической лаборатории, где не хватало еды и одежды? Но Хань Мяо был не из тех, кто показывает свои мысли, и он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утомительна, даос, может, сначала пообедаем, а потом устроимся?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спешили в дороге именно для того, чтобы успеть к обеду. Чжэнь Цюн радостно кивнул и последовал за ним в особняк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встречи важного гостя обед не мог быть скромным. Кроме того, так как старая госпожа Хань была приверженцем даосизма, ранее даже самые изысканные блюда были лёгкими, с большим количеством овощей и малым количеством мяса. На этот раз Хань Мяо приготовил все актуальные блюда, с курицей, уткой, рыбой и бараниной, что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Чжэнь Цюн почувствовал, что ожил. Голод, накопленный за десять дней без мяса, вырвался наружу, и он даже не обращал внимания на окружающих. Ложки и палочки для еды двигались в беспорядке, и он ел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аппетитом любые церемонии были бесполезны. Хань Мяо сидел рядом, улыбаясь, подкладывал гостю блюда и иногда объяснял, как правильно их есть, создавая атмосферу полного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наелся до отвала и явно больше не мог есть, Хань Мяо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блюда вам понравились?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ответил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господин Хань, даже не представляете, как тяжело на горе. Там даже капли масла не увидишь, я уже много дней не ел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Чжэнь: На самом деле люди в храме Чанчунь очень хорошие, просто еда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...Уезжай скорее и не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