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 даосской алхимии — это бесценный опыт мастера, и даже приближённые ученики не могли получить их в наследство. А этот старый даос собирался передать их ему, Чжэнь Цюну? Хотя он и принадлежал к другой школе, такой подарок следовало принять с благодарностью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 руки слегка потрёпанную книжечку, Чжэнь Цюн уже собирался выразить свою благодарность, как вдруг старый даос, немного поколебавшись,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книгу... э-э... не бери с собой в уборную...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 собирается содержать Чжэнь Цюна? Что сказал настоятель?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настоятель Чжан Юнь был весьма удивлён. Неужели старая госпожа Хань так высоко ценит этого молодого даоса? Согласится ли Го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уже дал своё согласие и даже распорядился собрать его вещи, — поспешно ответил Чжан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Фу отказался от этой фигуры? Услышав это, Чжан Юнь тоже вздохнул с облегчением. В последние дни Чиляо-цзы относился к этому парню весьма необычно, и он боялся, что появится ещё один младший брат. Хорошо, что тот оказался жаден до денег, и теперь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не стоит его удерживать. Посмотрите, что есть в хранилище из часто используемых лекарственных материалов, и подготовьте для него, не скупитесь.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настоятель говорил спокойно, Чжан Цзы хорошо понимал, что это был способ показать благосклонность к молодому даосу и одновременно сделать жест в сторону Чиляо-цзы. Не то чтобы они не хотели удержать талант, просто настоятель был слишком осторожен, чтобы отпустить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обязательно сделаю так, чтобы брат Чжэнь уехал с полными телегами, — с улыбкой ответил Чжан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Чжэнь Цюн собирался уезжать, он обнаружил, что его багаж стал намного больше, чем при прибытии. Помимо книги, подаренной Чиляо-цзы, настоятель и настоятель подарили ему множество лекарственных материалов и тканей, которые могли бы заполнить целые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любезны,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улыбался, но принимал подарки без малейшего промедления и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Го Фу дёрнулся, и 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получил поручение от старшего брата. Когда доберёшься до усадьбы Хань, не забудь написать ему, чтобы он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Хань Мяо попросил его отдать этого парня, он был даже рад. Ведь этот неугомонный малый рано или поздно попадётся настоятелю, и это может привести к неприятностям. Он как раз думал, как бы вытащить его из алхимической лаборатории, и тут подвернулся такой удобный случай. Кто бы мог подумать, что услышав эту новость, Чжан Юнь, который был известен своей скупостью, решил подарить что-то на прощание? Теперь он, как официальный наставник Чжэнь Цюна, не мог остаться в стороне. Пришлось с болью в сердце подарить немного шёлка и благовоний, лишь бы поскорее избавиться от этого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я обязательно скоро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своих любезных наставников, братьев и учеников, Чжэнь Цюн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достигну великих успехов в Пути алхимии, обязательно вернусь, чтобы сообщить вам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присутствующих почернеть лицом. Достигнешь великих успехов в Пути алхимии и просто сообщишь нам об этом? Это что, намёк, что алхимия храма Чанчунь недостаточно хороша, и ты хочешь похвастаться перед нами? Но такие мысли никто не осмеливался высказать вслух, и все лишь улыбались, наблюдая, как две нагруженные телеги медленно спускаются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хотите пригласить даоса Чжэня для практики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последние дни был занят в лавке, справляясь с жестокими методами чайного дома. Кто бы мог подумать, что молодой господин, сходив на гору, снова пригласил даоса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Чанчунь идёт внутренняя борьба, и его использовали как пешку. Как бы то ни было, даос Чжэнь — мой благодетель, и лучше пригласить его обратно, — Хань Мяо бросил взгляд на Хань Чжуна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Чжун, будучи мудрым стариком,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печи для пилюль? Всё из-за моей недальновидности...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настолько поражён умениями даоса Чжэня, что забыл, что тот ещё совсем молод. Даже в тихом месте, как храм, не избежать конфликтов. Такая демонстрация, несомненно, вызвала бы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этот визит, мы бы этого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достал из рукава платок и аккуратно развернул его, открыв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мелкая соль?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предмет в руке молодого господина, Хань Чжун выразил недоумение. Мелкая соль была недешёвой, но для такой крупной торговой семьи, как Хань, это было незначительной суммой. Почему же он так бережно хранил это в платке?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показал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Чжун взял щепотку и положил в рот. Едва попробовав, его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сахарный иней? Почему он такого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старым торговцем, знал все виды сахарного инея того времени. Как мог высший сорт быть таким белым и прозрачным?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тайный рецепт даоса Чжэня, — с улыбкой ответил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сразу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молодой господин хочет пригласить даоса Чжэня обратно! Если мы получим рецепт этого нового сахара, возможно, сможем превзойти главную ветвь...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таких людей, как он, не нужно таких сокровищ?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снова убрал щепотку сахара в рукав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хорошо заботиться о даосе Чжэне, обеспечив его всем необходимым. Искренность может растопить даже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прав! Даос Чжэнь всё же наш благодетель, и мы должны хорошо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Чжуна уже появилась широкая улыбка. Кто пригласил этого бессмертного? Не кто иной, как он, старик! Чем больше молодой господин ценит этого человека, тем больше его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комнате даоса Чжэня нужно положить больше сахарного инея, он, кажется,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добавлял сахар в чай, Хань Мяо покачал головой. Такого своевольного человека встретить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Хань Чжун сразу же занялся приготовлениями. Ещё до полудня телега, отправленная на гору за человеком, вернулась. Чтобы подчеркнуть важность, Хань Чжун вместе с молодым господином вышел встречать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его, он замер. В устах молодого господина даос Чжэнь был «в тяжёлом положении», но сейчас тот был одет в новую одежду, сиял от счастья, а телега за ним была нагружена до предела. Никаких признаков «страданий»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 сам сопровождал даоса Чжэня на гору, и после приветствия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Чжэнь, что это за груз на телеге...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Чжэнь Цюн специально надел новую даосскую одежду, получил множество подарков и был на вершине блаженства.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подарки от наставников и старших братьев. Многовато, есть где разместить?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 Это мелочь, оставьте это старику, — сказал Хань Чжун, но не смог удержаться, чтобы не взглянуть на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говорил, что даос на горе подвергался издевательствам и был в тяжёлом положении? Неужели ты просто хотел получить рецепт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Го Фу подарит что-то этому молодому даосу. Разве он не был в алхимической лаборатории, где не хватало еды и одежды? Но Хань Мяо был не из тех, кто показывает свои мысли, и он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утомительна, даос, может, сначала пообедаем, а потом устроимся?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 в дороге именно для того, чтобы успеть к обеду. Чжэнь Цюн радостно кивнул и последовал за ним в особняк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встречи важного гостя обед не мог быть скромным. Кроме того, так как старая госпожа Хань была приверженцем даосизма, ранее даже самые изысканные блюда были лёгкими, с большим количеством овощей и малым количеством мяса. На этот раз Хань Мяо приготовил все актуальные блюда, с курицей, уткой, рыбой и бараниной,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Чжэнь Цюн почувствовал, что ожил. Голод, накопленный за десять дней без мяса, вырвался наружу, и он даже не обращал внимания на окружающих. Ложки и палочки для еды двигались в беспорядке, и он 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аппетитом любые церемонии были бесполезны. Хань Мяо сидел рядом, улыбаясь, подкладывал гостю блюда и иногда объяснял, как правильно их есть, создавая атмосферу полного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наелся до отвала и явно больше не мог есть, Хань Мяо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блюда вам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ответил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господин Хань, даже не представляете, как тяжело на горе. Там даже капли масла не увидишь, я уже много дней не ел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На самом деле люди в храме Чанчунь очень хорошие, просто еда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...Уезжай скорее и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