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подлец! — Хань Чжун не смог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чайные плантации старый хозяин приобрел, вложив целое состояние, а эти неблагодарные потомки осмелились их отбирать!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Мяо, однако, не испытывал особого гнева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Восточной столице можно начинать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жадного и высокомерного человека вряд ли есть настоящий талант. Сяо Нянь перешел на его сторону только недавно, и после этого стычки, скорее всего, Хань Линь начнет его подозревать, что затруднит его действия. Сегодняшняя встреча была нужна для того, чтобы посеять между ними недоверие и отвлечь их внимание. Когда заложенные шпионы активируются, чайному дому семьи Хань придется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сейчас же займется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слегка кивнул и большими шагами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рассвело, пора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у самого уха. Чжэнь Цюн неохотно перевернулся на холодной циновке, немного поворочался и наконец с трудом поднялся. Перед ним уже стояли таз с водой и зубная щетка. Он даже не взглянул на миловидную служанку рядом, сначала протер лицо полотенцем, затем взял щетку, обмакнул ее в зубной порошок и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и странный на вкус зубной порошок коснулся языка, и Чжэнь Цюн окончательно проснулся. С гримасой отвращения он небрежно почистил зубы, тут же набрал в рот воды и выплюнул все остатки. Лизнув зубы, на которых сохранился странный привкус, Чжэнь Цюн с поникшим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зубной пасты с другим вкусом?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Аньпин, стоявший рядом,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Зубная паста, конечно, есть, но её делают из ивовых веток, она горькая и невкусная, даже хуже этого порошка. Порошок, который используете вы, приготовлен в нашем доме, в него добавлен жемчужный порошок, даже старая госпожа Хань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 Принесите мне миску сладких шариков с фасолевой пастой, чтобы освежить рот, — вздохнул Чжэнь Цюн. Видимо, дело в привычках. В зубной порошок добавляли жемчуг и травы, но он был странным на вкус и сильно царапал зубы. Если бы это было в обычное время, он бы не обратил внимания, но в последние дни он съел слишком много сладостей, и если не чистить зубы как следует, вдруг они испортятся?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 уже хорошо изучил вкусы этого наставника и вскоре принес завтрак. Там были не только сладкие шарики, но и тарелка квадратных лепешек, испеченных с медом и свиным жиром — они были особенно сладкими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не церемонился и начал с хрустом уплетать. Лепешки были обжарены до хруста, откусив, крошки сыпались в миску, смешивались с горячими ароматными шариками из клейкого риса с фасолевой пастой. Это было просто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всё до крошки и погладив круглый живот, Чжэнь Цюн с удовлетворением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буду есть курицу с пятью специями, запеченную в глине, и рыбную похлебку.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 уже привык к манере наставника думать о следующей еде, как только доест текущую, и с улыбкой согласился,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Хань вернулась из храма и хочет пригласить наставника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перестала искать золотую пилюлю, старая госпожа Хань выбрала новый путь поклонения божествам и отправилась в храм Чаоюань, славящийся методами внутренней алхимии, чтобы помолиться. Она только что вернулась. Услышав, что внук пригласил даосского наставника Чжэня в дом, она очень обрадовалась и сразу захотела увидеть этого «бессмертного отрока».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Чжэнь Цюн просиживал в новой алхимической лаборатории, целыми днями ел, спал и все остальное время занимался выплавкой пилюль, почти не видя хозяина дома. Услышав это приглашение, он не мог отказаться, поэтому согласился и даже специально переоделся в опрятное даосское платье, прежде чем пойти с Аньпином.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Хань уже позавтракала и занималась гимнастикой даоинь во дворе. Увидев даоса Чжэня, она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Амяо сможет пригласить наставника. Это моя недосмотренность, надо было сразу попросить наставника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если бы она попросила тогда, он, возможно, и не согласился бы. Всё из-за того, что храм Чанчунь был слишком беден, и там не было мяса, что заставило его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сделал вид, что скромничает: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только выплавлять пилюли, и для меня большая честь, что господин Хань меня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это было счастье. Если бы он не спустился с горы, разве мог бы он есть сладкое, когда захочет, и соленое, когда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скромность, старая госпожа Хань обрадовалась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наставнику нравится, то очень хорошо. Только дворик, который выделил Амяо, слишком удален. Может, переберетесь во внутренний двор, поближе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старой госпожи Хань был лучшим в усадьбе Хань, соседние с ним — тем более. Однако Чжэнь Цюн был вполне доволен своим жильем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дворик как раз подходит. Если вдруг печь для пилюль взорвется, это не потревожит вас,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Взорвется? Лицо старой госпожи Хань застыло, и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печь может взорваться?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неправильно положить ингредиенты, она взрывается. Некоторые вещества расплавляют сосуд, другие выделяют ядовитый дым, а внезапное возгорание тоже не редкость… — Это было обычным делом в алхимической лаборатории. Если печь ни разу не взорвалась, смеешь ли ты называть себя алхимиком?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сказав это, Чжэнь Цюн вдруг заметил, что лицо старой госпожи Хань изменилось. Ой, проговорился! Эта старушка, кажется, робкого десятка, и если она решит, что алхимия опасна и откажется выделять средства на его содержание,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весь напрягся и тут же начал исправляться: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ошибки новичков. В моем искусстве алхимии я неплох, так что вряд ли взорвется!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Хань с сомнением посмотрела на него и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говорил, что пилюли нельзя принимать внутрь, так зачем же заниматься такими опасными вещами? Если поранитесь,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 нормально питаться несколько дней назад, как тут позволять кому-то сомневаться в его мастерстве! В голове у Чжэнь Цюна всё закружилось, и вдруг он придумал оправдание, поспешно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алхимии, безусловно, очень полезен! Если вы не против, я могу изготовить зубную пасту, она будет скользкой и приятной во рту, совсем без запаха!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Зубная паста? Это похоже на зубной порошок? — с недоумением спросила старая госпожа Хань. Она родилась в богатой семье и с детства пользовалась зубным порошком, зубной пасты она действительно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Чжэнь Цюн ответил с уверенностью. — Зубной порошок по сравнению с ней — сущий пустяк! Если вы воспользуетесь хорошим рецептом, это поможет сохранить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том возрасте, когда зубы начинают выпадать, старая госпожа Хань тут же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нужно для изготовления этой зубной пасты?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некоторые травы и ароматические вещества, — Чжэнь Цонь pause и сглотнул слюну. — И еще две свиньи, чем жирнее,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Хань Мяо был очень занят. Каждый день, кроме утреннего приветствия бабушки, он почти не оставался дома. То он инспектировал несколько лавок Си Хань, проверял счета и наводил порядок, то устраивал банкеты для других богатых купцов и чиновников, создавая видимость подготовки к каким-то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действия, конечно, были нужны для того, чтобы заставить Хань Линя и других быть настороже и направить их внимание на Аньян и даже на более отдаленные пограничные рынки. Чем больше они будут наготове, тем легче угодить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этих мирских дел он и забыл о молодом даосском наставнике, которого недавно пригласил в дом, пока слуга Аньпин не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Чжэнь хочет изготовить зубную пасту? — Услышав эту новость, Хань Мяо был крайне удивлен. Разве он не алхимик? Почему вдруг решил делать зубную пасту?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упомянул об этом, когда разговаривал со старой госпожой. Наставнику, кажется, не нравится наш зубной порошок, поэтому он решил сделать пасту. Еще он попросил немного мяты и свежего чая, эм… и двух жирных свиней…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Мята и чай были вполне нормальными, но «жирные свиньи» заставили почесать затылок. Хань Мяо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есть свинину?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немного знал характер этого молодого наставника. Свинина стоила очень дешево, и в доме Хань её никогда не ели, для почетных гостей подавали только баранину или курятину с уткой. Но если наставник в ранние годы жил в бедности и пристрастился к свинине, то это можно понять. Внезапная страсть к еде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тоже спрашивала, но наставник наотрез отказался, сказав, что это для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свиньи могут быть связаны с алхимией? Даже будучи рассудительным и степенным, Хань Мяо не мог подавить любопытство. Подумав, он отложил в сторону счетную книгу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Аньпин, будучи слугой Хань Мяо, хорошо знал характер хозяина и сразу же пошел за ним. Они вышли из кабинета и шли примерно четверть часа, пока не добрались до того уединенного дворика. Но даже не войдя в него, они почувствовали сильный запах жареного мяса, доносящийся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чуть не рассмеялся и сердито посмотрел на слугу рядом. Этот запах, если не свинина, то что? Говорил такие красивые слова, а в конце концов всё просто из-за страсти к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Хань Мяо шагнул во дворик и спросил служанку, которая вышла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наставник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наставник Чжэнь: Свиньи действительно нужны для алхимии… (—﹃—)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