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Мяо наблюдал ещё внимательнее, однако жидкость в ведре была мутной и желтоватой, и никакого чуда в ней не было видно. Когда ведро наполнилось, чёрная мутная жидкость начала стекать через солому, и вскоре в фильтре появился слой белого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Чжэнь Цюн, слишком увлёкшись размышлениями, теперь выглядел слегка подавленным. Он бросил ложку обратно в ведро и пробормотал. — Верхний слой — это белый сахар, а нижний — отходы, они будут темнее. Этот сахар не слишком сладкий, в нём осталась влага. Если добавить известь при варке сиропа, чтобы удалить воду, продукт будет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Даже с учётом своих ожиданий, Хань Мяо был поражён. Он подошёл ближе, взял немного сахара из фильтра. Он ещё не полностью высох, но сахар действительно был снежно-белым, потеряв свой первоначальный цвет. Затем он наклонился, взял деревянную ложку из ведра, зачерпнул немного воды и внимательно рассмотрел её,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грязная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ничего особенного в этой воде не было. Как она могла превратить коричневый сахар в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глиняная вода, — мрачно ответил Чжэнь Цюн, добавив. — Можно использовать и фарфоровую глину, сахар будет белее, но это сложнее. Глиняная вода — самый дешёвый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простота! В груди Хань Мяо поднялась волна восторга. Такой простой метод, и можно получить отличный новый сахар? Взяв себя в руки,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делают леденцовый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растворяют белый сахар, удаляют примеси и воду, а затем охлаждают для кристаллизации. Это похоже на ваш белый порошковый сахар, только он прозрачен, как лёд, и без запаха. Процесс кристаллизации занимает больше времени, около трёх-пяти дней, — теперь Чжэнь Цюн уже не скрывал ничего, у него не было желания что-то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Три-пять дней — это долго? Хань Мяо бросил ложку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велю подготовить контракт! Если брат не будет разглашать этот метод, я обязательно выплачу долю прибыли, как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Чжэнь Цюн отшатнулся в изумлении. Что происходит? Увидев такой простой процесс, он всё ещё хочет его содержать? И даже хочет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контракт пока не нужен… — уголки рта Чжэнь Цюна дёрнулись, и он не знал, смеяться ему или плакать. Теперь уже невозможно было обмануть себя: увидев метод изготовления белого сахара, Хань Мяо всё ещё готов платить огромные деньги. Разве это не явный намёк? Конечно, дело в нём самом! Оказывается, он не ошибался, но подписывать контракт он не собирался, он ещё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 упоминании контракта даосский наставник снова выглядел мучимым и растерянным, Хань Мяо задумался. Может, его раньше обманывали, и поэтому он не хочет заключать договор? Неудивительно, что в последние дни, когда речь заходила о деньгах, он выглядел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бизнесменом, Хань Мяо встречал разных людей и тут же изменил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доверяет мне, то и контракт не нужен. К концу года я сам передам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контракт не нужен, Чжэнь Цюн с облегчением вздохнул. Хотел сказать, что ему нужно ещё подумать, но не решился. В конце концов, Хань Мяо сказал, что подождёт до конца года, так что у него ещё есть время на размышления. С этой мыслью он смущённо кивнул, не заметив, как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Чжэнь Цюн согласился, Хань Мяо успокоился и ещё немного похвалил его за благородство и ум, пока тот не покраснел, после чего с улыбкой попрощался. Выйдя из двора, Хань Мяо сразу же вызвал Хань Чжуна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собери весь тростниковый сахар и песочный сахар на рынке, чем больше, тем лучше! Найди уединённый двор, подготовь доверенных людей для производства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уже у нас?! — удивился Хань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невероятно простой и эффективный метод, — подумав о белоснежном сахаре в фильтре, Хань Мяо не смог сдержать улыбку. Затем добавил. — С чайным бизнесом нужно быть осторожнее. В Сянчжоу не стоит распространять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можно было действовать жёстко, захватывая чайный рынок, но теперь, с таким прибыльным делом, как сахар, нельзя портить отношения с главной ветвью. Третью ветвь можно бить, но нельзя допускать, чтобы отношения полностью испортились, иначе министр Хань разгневается, и это только создаст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господин,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сахар достался легко, но относиться к нему нужно с осторожностью, тщательно продумав методы продвижения. Выдохнув, Хань Мяо с лёгкой усмешкой подумал, что, возможно, с этим новым сахаром можно ещё раз сыграть против третьей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западные Хань, что-то замышляют? — Рано утром Хань Линь вызвал Сяо Няня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разошлись на негативной ноте, прошло уже около десяти дней, но Хань Линь не прекращал следить за Хань Мяо. Он не только пристально наблюдал за несколькими магазинами Западной ветви Хань, но и послал людей в управу Цзинчжао, чтобы узнать о делах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его винить за беспокойство. Ещё недавно Хань Мяо был занят: то проверял счета в магазине, то пировал с крупными купцами. Но в последние дни он вдруг заперся дома, и неизвестно, что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знает, что мы за ним следим, и не решается идти на границу? — осторожно предположил Сяо Нянь. Для него было бы лучше, если бы обе семьи жили в мире. Если начнётся война на уничтожение, он, как управляющий, будет нести большую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всё не так просто! — Вспомнив надменный вид Хань Мяо, Хань Линь снова разозлился. Два чайных сада западных Хань он не собирался оставлять. Однако, несмотря на свои амбиции, он понимал, что их собственный бизнес — это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ответа, он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продолжают следить, а ты сосредоточься на осеннем чае этого сезона, ни в коем случае не снижай долю ниже прошлогодней.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династии чай ценится, собранный до дождей, особенно податный чай из Северного сада, который собирают уже в первый месяц. Однако чай до дождей слишком редок и является элитным, его либо отправляют в дар императору, либо скупают крупные чайные торговцы, и таким «новичкам», как они, туда не попасть. Поэтому осенний чай стал важным делом для Чайного дома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чай менее ароматный, но, с другой стороны, при отжиме чайного сока требует меньше усилий, и готовый продукт получается белым, что идеально подходит для чайных соревнований. Он всегда был фаворитом среди тех, кто не мог позволить себе весенний чай. А так как их чайные сады находятся в Цзяньане, даже если это не чай из Северного сада, это всё же настоящий чай из Цзянь, что делает его ещё более привлекательным для любителей изысканного. При руководстве предыдущего главы западных Хань, Хань Юя, чайный дом уже занял своё место даже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третья ветвь только что взяла под контроль чайный дом, и если продажи окажутся ниже прошлогодних, новому хозяину будет на что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беспокойтесь, урожай осеннего чая в этом году хороший, и я уже связался с прошлогодними покупателями, обязательно увеличу доход на тридцать процентов! — заверив, Сяо Нянь немного помедлил и добавил. — Только вот кого отправить в столицу, чтобы управлять чайными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крайне важен, и обычно Сяо Нянь отправлял туда своих доверенных лиц. Но теперь, когда власть принадлежала Хань Линю, это уже не было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мой зять этим займётся, — без колебаний ответил Хань Линь. — В столице у него много знакомств, и он умеет обращаться с людьми, так что это идеальный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вздохнул в душе, так он и думал. С тех пор как Хань Линь взял управление чайным домом, его старший сын, племянник и несколько слуг из третьей ветви уже вошли в бизнес, а теперь и зять отправляется в Восточную столицу. Видно, что новый хозяин ему не доверяет. Новый начальник хочет укрепить свою власть, Сяо Нянь это понимает, но такая бессистемная расстановка людей только затруднит его работу как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этот корабль, трудно сойти. Даже ради того, чтобы укрепить свои позиции в главной ветви Хань, он мог только двигаться вперёд. Сжав зубы, Сяо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цветочная вода так слабо пахнет? — Лёгкий запах из бутылки заставил Хань Мяо нахмуриться. Где же был прежний аромат цветов? Теперь чувствовался только запах корней, с горьковатым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Неужели брат так растроган небольшой суммой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Чжэнь: Никак нет,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обесцвечивания сахара взят из «Тянь Гун Кай У. Сладости», он очень прост, но процесс его открытия был довольно сложным, как проблема с тонкой плёнкой. Для Чжэнь Цюна же это всего лишь добавление глиняной воды, технология, устаревшая на сотни лет, так что не его вина, что он подумал не о том, когда ему предложили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