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я могу знать? Я ведь не из школы Трав!» — мысленно взорвался Чжэнь Цюн, но на лице его появилась вынужденная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делать зубную пасту, достаточно взять эфирное масло, полученное путем дистилляции. То, о чем говорил брат Хань, розовая вода, вероятно, отличается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Чжэнь Цюна за его раздражение. После того как дистиллятор был изготовлен, Хань Мяо снова стал частым гостем в алхимической лаборатории, наблюдая за процессом изготовления цветочной воды. Он не только наблюдал за методами извлечения мятного и чайного масла, но и сам взялся за дело, используя кучу цветов и трав, пытаясь создать что-то похожее на розовую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здесь шесть или семь дней. Это не только вызывало у Чжэнь Цюна чувство неловкости и тревоги по поводу их «договора», но и мешало ему проводить свои эксперименты, которые он планировал тайно осуществить под прикрытием этого проекта. Теперь он мог только изображать крайнюю серьезность и усердие перед Хань Мяо, растягивая простые операции и повторяя сложные, чтобы подчеркнуть трудность проекта и свое старание.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проклятой розовой воды, он никогда не видел ее в прошлой жизни, так как же он мог знать, как ее делать? Подождите, раз Хань Мяо так заинтересован, может, это станет темой следующего проекта? Это совершенно новая тема, кто знает, сколько времени и денег она потребует? Глаза Чжэнь Цюна забегали, и он уже начал строить свои тайные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однако, не знал о его мыслях. Услышав слова Чжэнь Цюна,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смысл. Если бы розовую воду было так легко приготовить, ее бы уже давно подделали.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дистиллятор, похожий на котел, был готов, Хань Мяо несколько раз внимательно наблюдал за процессом дистилляции. Цветочная вода, капающая из «конденсационной трубки», разделялась на два слоя: водный и масляный, оба сохраняли естественный аромат. Заинтересовавшись, он сам собрал несколько цветов и попытался их перегнать, но только такие ароматные цветы, как жасмин, сохранили свой изначальный запах, остальные же превратились в нечто другое, больше похожее на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понял, что это не удивительно. Розовая вода привозится из далеких стран, и маленькая бутылочка стоит сто тридцать–сто сорок гун. Даже если торговцы завышают цены и накапливают запасы, ее истинная стоимость должна быть немаленькой. Если бы удалось заинтересовать Чжэнь Цюна этим, возможно, он смог бы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Хань Мяо невольно улыбнулся и посмотрел на Чжэнь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вздрогнул. Что опять? Эта слащавая улыбка… Неужели он снова хочет заставить его подписать какой-то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Чжэнь Цюна заработал на полную мощность, и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почему ты все эти дни проводишь в лаборатории? Разве тебе не нужно заниматься делами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торговец? Что он все время делает в лаборатории? Чжэнь Цюн уже забыл о своем первоначальном желании «проводить больше времени вместе» и теперь только хотел поскорее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розовой воде так и не был задан, но вместо этого он получил этот ответ. Неужели он надоел, и его хотят прогнать? Проведя несколько дней в лаборатории, Хань Мяо наконец начал понимать характер Чжэнь Цюна. Глядя на его слегка напряженное лицо, он вдруг почувствовал желание подразнить его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эти дни устроил ловушку и жду, пока кто-то в нее попадется, поэтому мне нужно вести себя скромно, чтобы враги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был настолько ошеломлен этим ответом, что даже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Кто-то хочет завладеть нашими чайными плантациями, и мне пришлось действовать. Если все получится, этот человек не только потеряет несколько тысяч гун, но и, вероятно, лишится своей должности. Я не верю в поговорку «Месть благородного человека может ждать десять лет». Лучше всего наказать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думает о таких вещах? Это куда страшнее, чем взрыв печи! Несколько тысяч гун — и все в одно мгновение! Мир богатых людей слишком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почувствовал, как у него кружится голова, и даже загадочная улыбка на губах Хань Мяо стала казаться опасной. Может, ему просто подписать этот договор? В конце концов, это всего лишь согревание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ошеломленного и дрожащего маленького даосского наставника, Хань Мяо почувствовал себя прекрасно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побеспокоил тебя такими мирскими делами. Эфирное масло уже готово, а как насчет зубной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больше не мог тянуть и бросился за двумя фарфоровыми коробочками, которые он почтительно подал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с мятным вкусом, другая с чайным — обе очень освежающие! Только не чистите зубы слишком сильно, подержите немного во рту для лучшего эффекта. И еще, обратите внимание на диету, слишком холодная или горячая пища может повредить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 все это без единой запинки, рассказывая все, что знал. Эти знания он получил от своего учителя, у которого были проблемы с зубами и который боялся потерять их в среднем возрасте, поэтому он выжимал деньги из бюджета, чтобы сделать зубную пасту. Именно так Чжэнь Цюн узнал несколько секретов ухода за зубами. В этих двух видах зубной пасты, помимо слабощелочной соли, глицерина и эфирного масла, также добавлен сок мыльного дерева, что делает ее еще более эффективной для чистки зубов. Она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уже все сделал. Хань Мяо не стал разоблачать его маленькие хитрости и с улыбкой открыл коробочки. В одной была зеленая паста, в другой — светло-коричневая, цвет и запах были неплохими. Довольный,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сначала попробовать. Благодарю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с трудом выдавил льстивую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Подразнив его, Хань Мяо не сразу ушел. Дела в чайном доме должны были скоро завершиться, и ему было неудобно выходить наружу. Поэтому он сосредоточился на продвижении нового сахара и снова пообедал с Чжэнь Цюном, попробовав несколько новых блюд, о которых тот говорил. Успокоив его, он наконец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и несколько новых партий зубной пасты были готовы. Хань Мяо взял их и отправился к своей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сделал зубную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Хань была удивлена, увидев фарфоровые коробочки, которые внук ей подал. Когда она услышала, что даосский наставник Чжэнь просил жирной свиньи, она подумала, что он просто шутит. Но всего через несколько дней он действительно прислал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Зубная паста бывает двух видов: с мятным вкусом и с чайным маслом. Я уже попробовал, она очень гладкая, и вкус очень освежающий.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 стал скупиться на похвалы. Это действительно нечто необычное, как по запаху, так и по вкусу, она в несколько раз лучше обычного зубного порошка или жидкости для полоскания рта. И ингредиенты, используемые в ней, намного дешевле, чем те, что добавляют в ароматизированные зубные порошки. Единственный недостаток — она недолго хранится, поэтому ее нужно готовить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Хань тоже заинтересовалась. Она взяла одну из коробочек, открыла крышку и увидела, что внутри была полная банка гладкой пасты, похожей на масло для волос, с легким зеленоватым оттенком. Понюхав, она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настолько отчетливым, будто в коробочку насыпали горсть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Мята устраняет запахи и освежает, идеально подходит для использования днем. Чай же освежает и защищает от вредителей, если использовать его перед сном, он укрепляет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терпеливо объяснил. В отличие от ароматных и дорогих ингредиентов, самое важное в уходе за зубами — это защита от кариеса, устранение запаха и укрепление зубов. Использовав пасту несколько дней, он уже почувствовал заметный эффект, и она лишена горечи, характерной для ароматических добавок и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Хань в последние дни чувствовала неприятный привкус во рту и полоскала рот несколько раз в день. Услышав это, она сразу же сказала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мою зубную щетку.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выполнила приказ и быстро принесла щетку из слоновой кости. Щетка была сделана из конского волоса, щетина была мягкой, но не слишком, не повреждала десны, и старая госпожа Хань очень любила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щетку, она отошла за ширму и, следуя указаниям внука, нанесла на нее зубную пасту и начала медленно чистить зубы. Она тщательно прочистила не только передние зубы, но и задние ряды. Мягкая паста прилипала к зубам, не размазываясь по всему рту, и не создавала грубого трения, лишь нежно очищая, распространяя освежающий мятный аромат. Закончив, она выплюнула пасту в медную чашу и трижды прополоскала рот теплой водой, прежде чем вытереть губы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паста была полностью выплюнута, мятный аромат все еще оставался во рту. Сама паста была слегка соленой, вероятно, из-за добавления соли, но после чистки оставалось сладкое послевкусие, и вкус был очень приятным. Старая госпожа Хань не удержалась и снова поднесла рукав ко рту, чтобы вдохнуть аромат, и никакого неприятного запаха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Действительно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Хань не могла сдержать радости и, вернувшись на свое место,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поблагодари даосского наставника Чжэнь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Наставник Чжэнь: Этот мир так страшен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зубной порошок был более распространен. В «Священных медицинских записях» времен императора Хуэйцзуна из династии Сун упоминается двадцать семь рецептов зубных порошков. Возможно, это связано с тем, что их легче хранить, а также с проблемами изготовления зубной пасты. Но с глицерином все стало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