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правление действительно способно распознать истинный вкус, — с улыбкой польстил Хань Мяо. — Этот новый сахар — это секретный рецепт, который наша семья недавно нашла. Сегодняшние блюда также были приготовлены по новым рецептам. Если у вас будет желание, вы можете попробовать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приказал слугам подать подарочные коробки, которые получили все гости. Внутри были не только два вида нового сахара и несколько страниц с рецептами, но и свежий чай из Юэ, а также другие подарки, включая деньги и ткани. «Щедрость» была действительно немаленькой.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Вэй, прослуживший столько лет, прекрасно понимал его скрытые намерения. Приглашение на пир и выражение благодарности были лишь предлогом, а настоящей целью было продвижение нового сахара и чая из Юэ. Однако, получив столько подарков и новые рецепты, он не мог отказать в этой маленькой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длинную бороду, уездный начальник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старик, воспользовался твоей щедростью. Если всё получится, мои дети тоже смогут попробовать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все за столом рассмеялись, и атмосфера стала ещё более радушной.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гостей, Хань Мяо почувствовал лёгкое опьянение и лёгкую дурманящую слабость. Подумав, он решил не возвращаться в кабинет, а направился в алхимическую лабораторию в Западном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блюда не обошлись без помощи даоса Чжэнь Цюна. Несколько блюд, в которых использовался белый сахар и леденцовый сахар, были приготовлены благодаря его предложению. Теперь, когда уездный начальник Вэй стал первым, кто их попробовал, и дал им такие звучные названия, как «Карп, прыгающий через Ворота Дракона» и «Захватить первое место», они, несомненно, скоро станут известными. Тогда, воспользовавшись этой популярностью, можно будет начать продавать сахар в магазине, и в Аньяне не будет проблем с продажами. Что касается столицы, можно будет воспользоваться связями с башней Фань, которая является одной из 72 главных лавок. Если там появятся новые блюда, это привлечёт ещё больше покупателей для белого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креветок, жареных с чаем из Юэ, то они были лишь приманкой, подготовленной специально для определённого человека. Хань Мяо изначально не планировал продвигать чай из Юэ в Сянчжоу, и лишний чай уже был отправлен в управу Интянь. Однако, создавая видимость интереса, он рассчитывал, что третья ветвь семьи Хань, узнав об этом, будет вынуждена потратить деньги на установление связей. При этой мысли Хань Мяо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бабушка не любила слушать о таких «мирских» делах, связанных с деньгами. Хань Чжун и другие уже знали об этом, поэтому он не мог поделиться с ними своей радостью. Зато даос, должно быть, оценит эту историю о больших деньгах, ведь именно он дал рецепты сахара и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лёгким опьянением, Хань Мяо ускорил шаг, в сердце его зародилось желание поделиться своей радостью. Однако, когда он вошёл в комнату, его ждала забавная картина. Тот, кого он искал, сидел с надутыми щеками и широко открытым ртом, выглядея крайне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Слюрп!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внезапное появление Хань Мяо, Чжэнь Цюн испугался и вынул изо рта фруктовый лёд на палочке, издав мокрый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наполовину облизанную палочку и взгляд Хань Мяо, Чжэнь Цюн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погода ещё жаркая, вот и решил съесть лёд из солёной воды.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посмотрел на замороженную палочку с подозрительными следами воды и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есть лёд, у нас есть 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фруктовый лёд отличается от колотого льда, он сладко-солёный и отлично освежает, — поспешно объяснил Чжэнь Цюн, вытаскивая из таза деревянную коробку и с улыбкой угодника протягивая её. — Вот, здесь ещё есть,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отказываться от такого предложения было невежливо, Хань Мяо сначала посмотрел на таз. На краях таза виднелся лёгкий пар, но внутри была не вода, а прозрачная жидкость. Вытащенная коробка была деревянной, с четырьмя отделениями, в каждом из которых была заморожена палочка с ледяным столбиком. Это явно не было взято из 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лёгком опьянении Хань Мяо заметил что-то неладное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лёд был сделан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жару, как можно сделать лёд? Неужели он действительно увидел легендарное даосское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не зная, что Хань Мяо удивлён, сразу всё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Сахарный соляной раствор охлаждается в колодце, а затем с помощью селитры поглощается тепло, и получается лёд. Хотя это немного хлопотно, но в жаркую погоду это единственный способ сделать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Селитра может так использоваться? — в сердце Хань Мяо зародилось любопытство, и он вытащил одну палочку. Лёд был действительно заморожен и испускал лёгкий пар. Внезапно он вспомнил, как Хань Чжун говорил о «превращении воды в лёд»,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отвар из тёмной сливы тоже так замораживался?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Хань Мяо взял палочку, Чжэнь Цюн немного успокоился и снова взял свою палочку, облизывая капли воды, стекающие с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Внешняя часть бамбукового стакана охлаждается влажным песком, а сверху есть клапан. Когда он открывается, вода попадает в селитру, а затем вливается отвар из тёмной сливы, и через стенки стакана происходит охлаждение. Однако из-за простоты конструкции получается только крошечный лёд, а не такой твёрдый.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нужно селитры, чтобы заморозить так много? — не удержался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количество, а количество раз. Селитра охлаждает примерно на десять градусов за раз, поэтому нужно несколько раз охлаждать раствор селитры и соляного сахара, чтобы получить фруктовый лёд, — поспешно добавил Чжэнь Цюн. — Попробуй, а то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десять градусов? Хань Мяо не совсем понял, но под давлением он поднял палочку и осторожно укусил. Лёд был твёрдым и холодным, и, попав на зубы, вызывал желание перекатывать его во рту, чтобы избавиться от холода. Когда язык касался льда, он таял, выпуская сладость, а затем появлялась лёгкая солёность. Эти два вкуса вместе создавали освежающий эффект, который был лучше, чем обычное мороженое, и имел больше вкуса, чем ледяная рыба, что делало его идеальным для жаркого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укусив один раз, Хань Мяо остановился 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говорил, что нельзя есть очень холодное или очень горячее? Разве фруктовый лёд не вредит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брал зубную пасту, то выслушал целую лекцию. Как же тот, кто давал советы, теперь сам ест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Вредит, поэтому нужно использовать язык, — сегодня Хань Мяо выглядел немного иначе, и его улыбка не казалась такой пугающей, поэтому Чжэнь Цюн сразу же расслабился и снова взял палочку, облизывая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Палочка скользила в его рту, щёки раздувались, а губы становились красными от облизывания. Несмотря на то, что этот даос был красив, его действия выглядели немного неприлично, но в то же время привлекательно. Хань Мяо почувствовал лёгкое веселье и некоторую странную радость. С детства он учился, его учителя и наставники строго контролировали его, и он никогда не позволял себе ошибаться. Став взрослым, он взял на себя ответственность и должен был держаться с достоинством, чтобы его не недооценивали. Он никогда не позволял себе быть таким свободным и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опьянения он перестал обращать внимание на взгляды слуг и медленно положил палочку в рот, осторожно облизывая её. Без резкого холода прохладная жидкость таяла во рту, очищая разум от мирских мыслей. Хань Мяо уже забыл, зачем пришёл, и просто медленно наслаждался фруктовым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новых блюд с пира Западной ветви Хань, а также активное продвижение уездного начальника Вэй быстро стали известными. Чай из Юэ, использованный для жарки креветок, и два новых вида сахара также дошли до ушей Хань Линя. Узнав об этом, Хань Линь, который всё ещё был занят раздачей подарков и встречами, пришёл в ярость. По его мнению, сахар — это пустяк. Неужели это просто прикрытие? Продвижение чая из Юэ — вот настоящая цель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своего чайного сада он даже использовал такой расточительный метод? Разозлившись, Хань Линь приложил все усилия, чтобы укрепить бизнес чайного дома, одновременно унижая чай из Юэ, называя его пригодным только для 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блюдо «Креветки, жареные с чаем из Юэ» не вызвало большого интереса, зато новый сахар, благодаря двум названиям блюд, стал широко известен. Менее чем за две недели он начал продаваться в магазине Западной ветви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Западная ветвь Хань начала продавать сахар? — услышав эту новость, Хань Линь почувствовал головокружение. — Разве он не хотел продавать чай из Юэ? Почему он начал с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Такой способ еды... заставляет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Селитра действительно может использоваться для получения льда, но, посмотрев на записи экспериментов, я решил, что это не совсем научно. В основном, селитра может поглотить лишь ограниченное количество тепла, и, вероятно, существует предел насыщения при её добавлении. Кроме того, селитра слишком тесно связана с порохом, и простым людям вряд ли достать её в достаточном количестве. Поэтому хранение льда в ледниках всегда было основным способом, и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даосу Чжэню просто скучно [doge]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