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Хань Линь наконец понял суть происходящего, и его голова буквально взорвалась от осознания. Неужели Западная ветвь Хань и вправду не собиралась продавать чай в Сянчжоу, а лишь заманивала его в ловушку? Именно поэтому все эти мелкие и крупные дела чайного дома так быстро дошли до ушей посторонних. Кстати, а где управляющий Сяо? Где он сейчас? Неужели уже переметнулся к одной из ветвей?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Хань Линь едва стоял на ногах, в то время как голоса родственников продолжали звучать вокруг, шепот и перешептывания вызывали озноб. Несколько старейшин клана переговаривались между собой, и, наконец, великий старейшина, до сих пор молчавший,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ошибочно доверился этому парню, но чайный дом — это имущество клана, и его следует передать тому, кто разбирается в делах…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чуть не потерял сознание от ужаса и бросился к коленям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могу зарабатывать деньги! Дядя, не делайте этого, иначе вы только сыграете на руку коварному плану Хань 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— рявкнул старик, и двое слуг тут же схватили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внучатого племянника, который рыдал и извивался, старейшина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просто не умел вести дела, это еще куда ни шло, но ты лезешь в чужие дела, как ты можешь чего-то добиться?!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тоже был раздражен. Он приложил немало усилий, чтобы третья ветвь получила контроль над чайным домом. А теперь, вместо прибыли, он потерял лицо, и его подставили. Он ведь говорил, что чайные плантации Западной ветви Хань ничего не стоят, но Хань Линь упорно лез в драку, и теперь все закончилось полным провалом. Зачем это было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старейшины улыбались и утешали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зачем так злиться? Неудачника можно просто отстранить. Здоровье важнее…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важнее? Мне кажется, чайный дом важнее. Великий старейшина холодно смотрел на насмешливых родственников, обдумывая свои планы. Устранив третью ветвь, он получит контроль над чайным домом? Это слишком просто. Разве у него не осталось других людей после Хань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 отстранили? — услышав доклад Хань Чжуна, Хань Мяо с интересом приподнял бровь. — Предал нового хозяина, но так и не получил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Этот негодяй теперь не сможет оставаться в Сянчжоу, даже бухгалтером его никто не возьмет. — Хань Чжун улыбался, восхищаясь. — Все благодаря вашей мудрости,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все тайны третьей ветви и устроить такой скандал было делом рук Хань Мяо. Главная ветвь никогда не была единой, особенно когда дело касалось важных клановых дел, и многие следили за происходящим. Но человеком, который знал все о счетах чайного дома, вплоть до каждой потраченной монеты, был не он, а управляющий Сяо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опасность и поняв, что третья ветвь ненадежна, а также поддавшись на его провокации, Сяо переметнулся к старейшинам третьей ветви и поддерживающей их второй ветви. К сожалению, на этот раз предательство не принесло ему выгоды. Великий старейшина, чтобы сохранить лицо, использовал его как козла отпущения, переложив на него всю вину. Дело было уже не в деньгах, а в предательстве, и теперь Сяо Нянь больше не мог оставаться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придавал значения этим манипуляциям. Он изначально медлил, чтобы заставить Хань Линя и главную ветвь потерять многое. Но теперь он решил действовать быстро, чтобы отомстить за Чжэнь Цюна. Неужели Хань Ляньцянь уже получил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слышал, что вторая и шестая ветви снова спорят за чайный дом. Господин, вы не будете вмешиваться? — Хань Чжун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шестая ветвь была их союзником. Разве это не было частью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Хань Мяо остался равнодушен. — Несколько чайных плантаций — это ничто по сравнению с торговлей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уже сделал достаточно для главной ветви, и он не собирался снова ввязываться в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Хань Мяо так думал, другие были не согласны. На следующий день великий старейшина снова пригласил его. На этот раз третья ветвь не мешала, и старейшина приветливо усадил Хань Мяо,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слеп, позволив себя обмануть болтуну. Теперь место управляющего чайным домом пустует, и нужно найти подходящего человека. Но все наши молодые слишком увлечены книгами и не разбираются в делах. Подумав, я решил, что чайный дом должен вернуться к своему истинному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«истинный хозяин» должны были показать его искренность. Великий старейшина не видел ничего плохого в том, что он сначала отобрал чайный дом, а теперь возвращает его. Если Хань Мяо действительно не интересовался чайным домом, зачем он устроил такой скандал, унизив третью ветвь?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мутные, но хитрые глаза старика, Хань Мяо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дом всегда был частью главной ветви. Какой тут истинный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он, чтобы Хань Мяо признал свою ошибку? Великий старейшина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отец, разве был бы чайный дом? Теперь ты глава Западной ветви Хань, и лишний актив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«актив», имея в виду не только чайный дом. Если Хань Мяо забудет прошлые обиды, он не только вернет контроль над чайным домом, но, возможно, однажды станет главой торгового дома семьи Хань, управляя состоянием в миллионы гуаней, и передаст это своим потомкам. Разве не этого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был уверен, но молодой человек напротив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младший член семьи. Как я могу взять на себя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или просто скромность? Великий старейшина нахмурился,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никто не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принял этот щедрый дар, 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доброту, но у меня нет такого намерения. Пожалуйста, найдите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с достоинством и вышел. Глядя на его удаляющуюся фигуру, великий старейшина задумался, но так и не нашел слов. Без его помощи ветви главной семьи снова начнут бороться. Он не был глупцом, как Хань Линь, и не стал бы наживать врагов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один неверный шаг ведет к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публично унизили, Чжэнь Цюн несколько дней пребывал в унынии, запершись в комнате и занимаясь плавкой пилюль. Иногда он думал: «Деньги еще не получены, как можно позволить другим сплетничать?» Иногда решал: «Лучше не спешить с подписанием контракта, ведь сейчас все неплохо. Кто знает, что еще придется делать после того, как он согреет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Чжэнь Цюна были в хаосе, словно в его голове дрались два маленьких человека, и ни один не мог победить. К счастью, Хань Мяо, вероятно, был занят и не появлялся в алхимической лаборатории,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это не продлилось, и через несколько дней знакомый силуэт снова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тебе это нравится,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Мяо, которого давно не было видно, с улыбкой протянул красивый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улыбкой, Чжэнь Цюн машинально взял его, а потом понял. Это что, подарок? Подождите, ларец кажется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открыв крышку, Чжэнь Цюн был потрясен. Внутри действительно лежала та самая стеклянная бутылка, стоившая сто шестьдесят гуаней!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слишком дорого! — Чжэнь Цюн был в ужасе, словно его собственные деньги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эффекта от подарка Хань Мяо не ожидал, 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тебя оскорбили, и я должен был извиниться.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нравится или нет, а в деньгах! Чжэнь Цюн наконец понял, что значит быть осыпанным золотом... нет, это сто шестьдесят гуаней! Сто двадцать четыре тысячи восемьсот монет! Даос с отличным умом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растерянное выражение, Хань Мяо понял, что упоминать Хань Ляньцяня было не нужно. Этот даос вряд ли переживал из-за глупых слов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насмешкой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хочешь сделать с этой бутылкой?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как колбу... — Чжэнь Цюн, находясь в панике,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Мяо: Хехе. Похолодало, пора бы третьей ветви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ветвь: ... (дрожат от страха)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