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действительно не ожидал, что люди, получив такую стеклянную бутылку, не станут использовать ее для цветов. Ведь нежные цветы и прозрачная бутылка — это верх элегантности. Что такое колба, он не знал, но наверняка это что-то связанное с алхимией, что казалось варварством. Однако, помолчав, Хань Мяо не смог сдержать смешка. Такой характер, пожалуй, уникален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голова была как в тумане, Чжэнь Цюн чутко уловил этот смешок и, вздрогнув,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для исследования розовой воды! Именно для розовой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можно оправдать, ведь это же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Хань Мяо слегка кивнул. — Одной бутылки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Для стеклянной посуды нужен целый набор! Но Чжэнь Цюн не мог это сказать, ведь набор стоимостью в тысячи гуаней вызывал у него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Хань Мяо понял ответ 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подходящие инструменты будет сложно. Если ты заинтересован, почему бы не попробовать самому их изготовить? Если тебе нужна печь для пилюль,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конечно, был бизнесменом, но если что-то его интересовывало, он погружался в это с головой. С тех пор, как он вернулся, он начал изучать древние тексты и обнаружил, что методы изготовления цветного стекла действительно были открыты даосами, что и дало ему название «лекарственный нефрит». Если Чжэнь Цюн знает способ изготовления стекла, предоставить ему печь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печь не подойдет. — Чжэнь Цюн с сожалением погладил ларец. — Чтобы расплавить стекло, нужна высокая температура, и для этого нужна печь. Иначе стекло будет непрочным и непрозрачным.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настоящей стеклянной посуды, способной выдерживать высокие температуры, есть свои секреты. Но свинцовое стекло точно не подойдет, а для изготовления кварцевого стекла обычной печи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задумчиво кивнул. Неудивительно, что цветное стекло на рынке используется для цветов, а не для горячих блюд — оно просто не выдерживает температуры.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печах, у нас есть одна для обжига керамики. Может ли она подойти для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загорелся энтузиазмом, и ларец в его руках перестал казаться таким тяжелым. Это можно! Школа Металла и Камня изучала свойства минералов, и помимо металлов, керамики, стекла и стали, она также исследовала изменения глазури под воздействием температуры. Со времен династии Великая Чжао Управление ремесленных дел всегда имело мастеров из этой школы, а многие крупные храмы оборудовали мастерские и печи для практики учеников. Но в его маленьком храме не было условий для строительства высокотемпературной печи, и он с товарищами учился только по рассказам учителя. Теория — это одно, а практика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использовать печь семьи Хань, чтобы своими руками сделать стекло, это не только дало бы ему посуду, но и углубило бы его понимание Дао.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слишком любезно с вашей стороны. — Чжэнь Цюн засмущался. — Я никогда не делал стекло, и для исследований потребуется время, ну, и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гарантировать успех в исследованиях? Иногда деньги тратятся впустую. Конечно, изготовление стекла не настолько сложно, ведь это описано в учебниках, и это скорее восстановление рецепта. Но он знал только основы, и без подходящего оборудования, если тратить слишком много денег, это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конечно, понимал его мысли и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деньги. Если удастся сделать стекло, оно того стоит. Как говорится, подготовка не помешает делу. Стеклянная посуда на рынке такая дорогая, и если ты разработаешь розовую воду, использовать собственное стекло будет выгоднее, чем покупать его. Просто сосредоточься на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глаза даоса загорелись,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конечно, твоя доля прибыли будет учтена.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деньги! Сердце Чжэнь Цюна забилось так сильно, что он чуть не бросился обнимать ноги Хань Мяо, рыдая: «Папочка!» Нет, даже родной отец не был бы так щедр! Может, стоит просто подписать 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покрасневшего и взволнованного даоса, Хань Мяо немного растерялся. Но, похоже,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 это хорошо. Хань Мяо снова улыбнулся мягкой и теплой улыбкой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сначала посмотреть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крепко прижал ларец к груди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Керамическая печь Западной ветви Хань была построена для производства специй. Десять лет назад семья Хань начала специализироваться на производстве ароматного уксуса, и чтобы избежать подделок, им нужно было самостоятельно обжигать банки, ставя на них клеймо магазина. Именно поэтому печь была довольно большой и могла производить не только банки и бутылки, но и полуметровые кувшины, а также черепицу и кирпичи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разнообразие продукции, керамика не стоила больших денег, и печь была лишь второстепенным активом Западной ветви Хань. Узнав, что сам глава семьи прибыл, мастер печи Чжан сильно занервничал и вместе с рабочими вышел встретить его у ворот, тут же начав: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ожидали вашего визита, господин, мы не подготовились...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махнул рукой, прерывая его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даоса Чжэнь посмотреть печь. Проводи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Чжан, конечно, заметил даоса рядом с главой семьи. Такой изящный и одетый в роскошные даосские одежды, зачем он пришел на печь? Однако, несмотря на недоумение, он не стал медлить и повел их к месту обжига.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традиции, печи здесь были построены на склоне холма, но они не были такими впечатляющими, как большие печи с десятками камер. Здесь было всего шесть небольших круглых печей, с дверцами высотой в полчеловека, которые нужно было переступать, и они выглядели довольно скромно. Однако, как бы они ни выглядели, такие печи Чжэнь Цюн никогда не видел, и он с любопытством начал их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внешность, напоминающую небесного посланника, он нагнулся, залезая в печь, покрываясь пылью и копотью, и даже начал копаться в золе. Даже мастер Чжан и рабочие не могли сдержать любопытства. Кто-то даже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этот даос пришел для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печи завелась нечисть, и его пригласили для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конечно, были пресечены мастером Чжаном, ведь с духами шутки плохи. Однако даос осматривал печь слишком внимательно, и мастер Чжан начал беспокоиться. Неужели действительно что-то не так? Но, осмотрев все, даос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используете для обжига?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Мастер Чжан замер на мгновение, а потом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Чжэнь Цюн кивнул. По золе и конструкции печи он понял, что здесь не использовали уголь. Подумав, он повернулся к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печь не подойдет. Нужно построить новую. И дрова не годятся, нужно использовать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изготовления кварцевого стекла температура горения древесины недостаточна, нужен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каменный уголь? — Хань Мяо приподнял бровь. — Это не было чем-то новым. — В Аньяне его много, я прикажу доставить. Печь можешь строить, все здесь будут тебе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был в восторге. Когда тебя спонсируют, это совсем другое дело! Потирая руки, он снова побежал осматривать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Чжан стоял как вкопанный. Что происходит? Почему после пары фраз все на печи должны подчиняться этому даосу? Что они вообще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недоумение, даос остался на печи, усердно работая. Он то перебирал камни, то проверял новый уголь, то занимался помолом и обжигом.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мастер Чжан начал понимать. Этот даос, похоже, собирался построить печь, способную выдерживать высокие температуры. Неужели они собираются заняться производством фарфора? Будучи потомственным мастером по керамике, он лучше других знал, насколько сложно производить фарфор. Глина и температура обжига значительно отличались от керамики. Разве можно разобраться в этом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Чжэнь: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