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Чжэнь Цюн и не подозревал о сомнениях мастера печи Чжана. Теперь, когда проблема с топливом была решена, главное внимание уделялось новой печи. Создание печи было непростой задачей: когда температура превышала 1 000 градусов, требовался тщательный выбор огнеупорных материалов. Это всегда было сильной стороной школы Воды и Огня, у них было более десятка рецептов, каждый для разных условий плавки и обжига. Он, изучавший «металлы и камни», знал лишь жалкие два. Но Чжэнь Цюн не падал духом, усердно мешая глину, добавляя кварцевый песок и кальцит, каждый день занимаясь измельчением камней, наполняя мастерскую клубами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Хань Мяо не мог помочь, так как был занят ключевыми вопросами поставок нового сахара в Восточную столицу. Ему пришлось поручить Аньпину присматривать за Чжэнь Цюном, обеспечивая его всеми необходимыми инструментами и средствами, и сразу же докладывать о любых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поглотила его полностью, дни и месяцы слились воедино. Когда Хань Мяо вернулся из Восточной столицы, прошло уже больше месяца. Едва он успел взяться за домашние дела, как Аньпин поспешно прибыл из мастерской с плохими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Чжэнь ранен? — Хань Мяо побледнел. — Срочно вызовите императорского лекаря Го. Нет, оседлайте лошадь, я сам поеду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обрушилась...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забинтованной рукой Чжэнь Цюн сидел во дворе, глядя, как рабочие суетятся вокруг обломков. В душе у него было тяжело. Он занимался плавкой пилюль много лет, но впервые столкнулся с такой аварией.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тестировании печь была в порядке, но как только загрузили материалы, она рухнула через несколько минут. К счастью, он вовремя среагировал и оттащил рабочего рядом, иначе последствия могли быть куда хуже. Всё дело в некачественных огнеупорных кирпичах. Если бы он не отвлекался, когда учитель объяснял эту тему... Теперь месяцы работы пошли прахом, вложенные силы, ресурсы и деньги пропали. Как ему всё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представить техническую аварию как неизбежный риск при производстве стекла, к нему подошёл тот, кто финансировал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впервые увидел Хань Мяо с таким выражением лица. Он вздрогнул и сразу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была слишком высокой, это и вызвало проблемы. Я заранее готовился...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слушал его, торопливо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обжёгся? Насколько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Чжэнь Цюн опешил. Разве он пришёл не для того, чтобы устроить разнос?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даоса, Хань Мяо не церемонился, схватил его сжатую руку и осмотрел. Повязка отвалилась сама собой, открыв красную, покрытую волдырями кожу. Хотя рану уже обработали, она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 неосторожен? Ожоги — это не шутка. Сейчас же поедем ко мне, лекарь осмотрит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просто небольшой ожог, мазь нанесу, зачем лекарь? — Чжэнь Цюн чуть не подумал, что у него смертельная болезнь, и заикаясь добавил. — Печь просто плохо закрыта. Я изменю состав материалов,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Кварцевое стекло, вероятно, будет сложно плавить, лучше сделать обычное, контролируя температуру ниже 1 500 градусов. Тогда и рецепт огнеупорных материалов можно будет изменить, и всё станет безопаснее. Вот только не знаю, будет ли результат достаточно прочным...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знал, что и сказать. Вздохнув, он успокоил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с печью? Тело и кожа даны тебе родителями, ты должен беречь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держал, была совсем не похожа на его самого. Она не была белой, как у тех, кто редко видит солнце, а скорее желтоватой, с грубой кожей и множеством шрамов от ожогов. Для Чжэнь Цюна эти травмы были привычными, но для Хань Мяо они были болезненно заметны. Проведя столько времени вместе, он больше не видел в даосе просто благодетеля или источник дохода. Как он мог позволить ему так безрассудно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Мяо заметил, как лицо собеседника резко покраснело, будто вот-вот лопнет от крови. Это не выглядело как благодарность, скорее как... смущение?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как всегда, непредсказуем. По какой-то причине напряжение в груди Хань Мяо ослабло. Он покачал головой, смеясь и сердясь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 Лекарь Го специализируется на таких ранах, пусть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тихо согласился, опустив голову, и последовал за ним. Он никогда не сталкивался с таким отношением. Раньше, когда он устраивал аварии, учитель или старшие братья кричали: «Неважно, если ты погибнешь, но что, если сгорит храм / взорвётся печь / разобьётся стеклянный сосуд?!» Никто не проявлял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его старшие братья так мечтали о покровительстве. Это чувство действительно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чуть не забыл о чём-то важном, когда они уже подошли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кое-что взять! — сказал он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схватили. Хань Мяо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у тебя рана? Что тебе нужно, пусть Аньпин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снова покраснел, запинаясь объяснил Аньпину, что нужно, и был усажен в повозку. Хань Мяо, уставший от верховой езды, тоже сел в неё, и как только Аньпин вернулся с вещами, приказал кучеру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Чжэнь Цюн рядом, Хань Мяо облегчённо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печь обрушилась? Производство стекла всегда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оправдания теперь казались неуместными. Чжэнь Цюн почесал голову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глина для печи была плохо подобрана, не выдержала высокой температуры и расплавилась. Я уже придумал, как изменить состав стекла и контролировать температуру, в следующий раз такого не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следующий раз? — Хань Мяо тут же прервал его. — Сначала вылечись, а потом уже думай о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проект закроют? — Чжэнь Цюн испугался, что это может случиться, и поспешно подтолкнул к Хань Мяо ящик, который принёс Аньпин. — Стекло уже начали плавить, вот, посмотри! Это просто недоработка с температурой, я изменю рецепт...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удивился, открыл деревянный ящик. Внутри лежали различные стеклянные изделия: странные шары, кривые бутылки. Взяв одну, он увидел, что пузырьков внутри почти нет, стекло было довольно прозрачным. Несмотря на некрасивую форму, качество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печь была неисправна? — Хань Мяо был озадачен. Такие стеклянные изделия вполне подходили для хранения цветочной воды. Если немного доработать форму, они могли бы конкурировать со стеклом из Даши!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было сделано при низкой температуре, просто добавил свинец для плавления, — Чжэнь Цюн, увидев удивление Хань Мяо, снова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свинца для плавки стекла было базовым методом, температура плавления составляла всего 700–800 градусов. Ещё во времена династии Великая Чжао это было широко известно. Добавив мышьяк и селитру для осветления, можно было получить стекло вполне приличного качества, не хуже того, что продавалось в магазинах. Пока строилась новая печь, он использовал старую керамическую печь, чтобы сделать партию свинцового стекла, попрактиковаться и научить рабочих технике выдувания.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показать Хань Мяо, что его исследования в мастерской были серьёзными, и он не ленился! Авария с печью была просто технической ошибкой, которую можно было исправить. Проект нельзя было закрывать!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Мяо, взглянув на выражение лица Чжэнь Цюна, сразу понял его мысли. Он усмехнулся, небрежно положил стеклянное изделие обратно 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сомневался в твоих способностях, но о строительстве печи лучше 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рецепт можно ещё испробовать!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мастер? — спросил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Чжэнь Цюн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рецепт, пусть рабочие испытают его. Они опытные, разве не лучше тебя, даоса, справятся с созданием печи? Когда печь будет готова, и ты поправишься, сможешь заняться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проект не закрывали! Чжэнь Цюн сразу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