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Чжэнь Цюн и не подозревал о сомнениях мастера печи Чжана. Теперь, когда проблема с топливом была решена, главное внимание уделялось новой печи. Создание печи было непростой задачей: когда температура превышала 1 000 градусов, требовался тщательный выбор огнеупорных материалов. Это всегда было сильной стороной школы Воды и Огня, у них было более десятка рецептов, каждый для разных условий плавки и обжига. Он, изучавший «металлы и камни», знал лишь жалкие два. Но Чжэнь Цюн не падал духом, усердно мешая глину, добавляя кварцевый песок и кальцит, каждый день занимаясь измельчением камней, наполняя мастерскую клубами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Хань Мяо не мог помочь, так как был занят ключевыми вопросами поставок нового сахара в Восточную столицу. Ему пришлось поручить Аньпину присматривать за Чжэнь Цюном, обеспечивая его всеми необходимыми инструментами и средствами, и сразу же докладывать о любых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поглотила его полностью, дни и месяцы слились воедино. Когда Хань Мяо вернулся из Восточной столицы, прошло уже больше месяца. Едва он успел взяться за домашние дела, как Аньпин поспешно прибыл из мастерской с плохими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Чжэнь ранен? — Хань Мяо побледнел. — Срочно вызовите императорского лекаря Го. Нет, оседлайте лошадь, я сам поеду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обрушилась...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забинтованной рукой Чжэнь Цюн сидел во дворе, глядя, как рабочие суетятся вокруг обломков. В душе у него было тяжело. Он занимался плавкой пилюль много лет, но впервые столкнулся с такой аварией.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тестировании печь была в порядке, но как только загрузили материалы, она рухнула через несколько минут. К счастью, он вовремя среагировал и оттащил рабочего рядом, иначе последствия могли быть куда хуже. Всё дело в некачественных огнеупорных кирпичах. Если бы он не отвлекался, когда учитель объяснял эту тему... Теперь месяцы работы пошли прахом, вложенные силы, ресурсы и деньги пропали. Как ему всё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представить техническую аварию как неизбежный риск при производстве стекла, к нему подошёл тот, кто финансировал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впервые увидел Хань Мяо с таким выражением лица. Он вздрогнул и сразу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была слишком высокой, это и вызвало проблемы. Я заранее готовился...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слушал его, торопливо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обжёгся? Насколько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Чжэнь Цюн опешил. Разве он пришёл не для того, чтобы устроить разнос?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даоса, Хань Мяо не церемонился, схватил его сжатую руку и осмотрел. Повязка отвалилась сама собой, открыв красную, покрытую волдырями кожу. Хотя рану уже обработали, она выглядела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 неосторожен? Ожоги — это не шутка. Сейчас же поедем ко мне, лекарь осмотрит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просто небольшой ожог, мазь нанесу, зачем лекарь? — Чжэнь Цюн чуть не подумал, что у него смертельная болезнь, и заикаясь добавил. — Печь просто плохо закрыта. Я изменю состав материалов,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Кварцевое стекло, вероятно, будет сложно плавить, лучше сделать обычное, контролируя температуру ниже 1 500 градусов. Тогда и рецепт огнеупорных материалов можно будет изменить, и всё станет безопаснее. Вот только не знаю, будет ли результат достаточно прочным...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знал, что и сказать. Вздохнув, он успокоил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с печью? Тело и кожа даны тебе родителями, ты должен беречь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держал, была совсем не похожа на его самого. Она не была белой, как у тех, кто редко видит солнце, а скорее желтоватой, с грубой кожей и множеством шрамов от ожогов. Для Чжэнь Цюна эти травмы были привычными, но для Хань Мяо они были болезненно заметны. Проведя столько времени вместе, он больше не видел в даосе просто благодетеля или источник дохода. Как он мог позволить ему так безрассудно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Мяо заметил, как лицо собеседника резко покраснело, будто вот-вот лопнет от крови. Это не выглядело как благодарность, скорее как... смущение?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как всегда, непредсказуем. По какой-то причине напряжение в груди Хань Мяо ослабло. Он покачал головой, смеясь и сердясь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мной. Лекарь Го специализируется на таких ранах,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тихо согласился, опустив голову, и последовал за ним. Он никогда не сталкивался с таким отношением. Раньше, когда он устраивал аварии, учитель или старшие братья кричали: «Неважно, если ты погибнешь, но что, если сгорит храм / взорвётся печь / разобьётся стеклянный сосуд?!» Никто не проявлял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его старшие братья так мечтали о покровительстве. Это чувство действительно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он чуть не забыл о чём-то важном, когда они уже подошли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кое-что взять! — сказал он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схватили. Хань Мяо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у тебя рана? Что тебе нужно, пусть Аньпин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снова покраснел, запинаясь объяснил Аньпину, что нужно, и был усажен в повозку. Хань Мяо, уставший от верховой езды, тоже сел в неё, и как только Аньпин вернулся с вещами, приказал кучеру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Чжэнь Цюн рядом, Хань Мяо облегчённо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печь обрушилась? Производство стекла всегда так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оправдания теперь казались неуместными. Чжэнь Цюн почесал голову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глина для печи была плохо подобрана, не выдержала высокой температуры и расплавилась. Я уже придумал, как изменить состав стекла и контролировать температуру, в следующий раз такого не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будет следующий раз? — Хань Мяо тут же прервал его. — Сначала вылечись, а потом уже думай о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проект закроют? — Чжэнь Цюн испугался, что это может случиться, и поспешно подтолкнул к Хань Мяо ящик, который принёс Аньпин. — Стекло уже начали плавить, вот, посмотри! Это просто недоработка с температурой, я изменю рецепт...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удивился, открыл деревянный ящик. Внутри лежали различные стеклянные изделия: странные шары, кривые бутылки. Взяв одну, он увидел, что пузырьков внутри почти нет, стекло было довольно прозрачным. Несмотря на некрасивую форму, качество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печь была неисправна? — Хань Мяо был озадачен. Такие стеклянные изделия вполне подходили для хранения цветочной воды. Если немного доработать форму, они могли бы конкурировать со стеклом из Даши!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было сделано при низкой температуре, просто добавил свинец для плавления, — Чжэнь Цюн, увидев удивление Хань Мяо, снова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свинца для плавки стекла было базовым методом, температура плавления составляла всего 700–800 градусов. Ещё во времена династии Великая Чжао это было широко известно. Добавив мышьяк и селитру для осветления, можно было получить стекло вполне приличного качества, не хуже того, что продавалось в магазинах. Пока строилась новая печь, он использовал старую керамическую печь, чтобы сделать партию свинцового стекла, попрактиковаться и научить рабочих технике выдувания.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показать Хань Мяо, что его исследования в мастерской были серьёзными, и он не ленился! Авария с печью была просто технической ошибкой, которую можно было исправить. Проект нельзя было закрывать!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взглянув на выражение лица Чжэнь Цюна, сразу понял его мысли. Он усмехнулся, небрежно положил стеклянное изделие обратно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сомневался в твоих способностях, но о строительстве печи лучше 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рецепт можно ещё испробовать!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мастер? — спросил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Чжэнь Цюн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рецепт, пусть рабочие испытают его. Они опытные, разве не лучше тебя, даоса, справятся с созданием печи? Когда печь будет готова, и ты поправишься, сможешь заняться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проект не закрывали! Чжэнь Цюн сразу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