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Острое вино «Тусу» также подали к столу. Этот напиток был обязательным на Новый год. Начиная с самого младшего — Хань Ся, вся семья по очереди поднимала чаши, поздравляя старую госпожу Хань с днем рождения и желая здоровья в наступающем году, чтобы не приносили болезни. Выпив бокал, Чжэнь Цюн почувствовал горечь во рту и тяжесть в груди. Неужели он уже не переносит бессонных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новогодние обряды были закончены, старую госпожу Хань увели под руки, а Хань Мяо велел брату сначала ложиться спать и лично сопроводил сонного маленького даоса в Западный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ворот двора, Чжэнь Цюн внезапно замер, нерешительно приоткрыв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Жаровни уже погасли, оставив лишь мерцающие тени фонарей, которые падали на красивое лицо. Грохот фейерверков стих, слуг рядом не было, стояла звенящая тишина, и было слышно, как стучат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почувствовал трепет в груди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 хочешь провести со мной ночь за беседой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Чжэнь Цюн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испуганный вид, словно у напуганного котенка, Хань Мяо едва удержался, чтобы не прижать его к груди и не погладить. Однако руки, спрятанные в рукава, так и не вышли наружу.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 Завтра большой рынок, можно выйти на улицу, поиграть в азартные игры и выиграть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забыл, что брат уже вернулся, и с характером Хань Ся тот точно не станет выходить гулять в период траура. Забыл и о том, что ему нужно разослать визитные карточки знакомым чиновникам и богатым купцам, поздравить с Новым годом — дел будет невпроворот. Он думал лишь о том, чтобы завтра с утра вывести этого маленького даоса и весело провести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ни было мыслей, сейчас это было неуместно. Вежливо попрощавшись, Хань Мяо повернулся и медленно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постой! Глядя на удаляющуюся фигуру, Чжэнь Цюн едва не выкрикнул. Но если он его остановит, что скажет? Помучавшись долго, Чжэнь Цюн опустил голову, поник и пошел в комнату. Даже не взглянув на деревянный ящик, который так бросался в глаза и, должно быть, содержал восемьсот лянов серебра, он бросился на постель. В груди кольнуло, Чжэнь Цюн с трудом вытащил из-за пазухи фарфоровый флакончик — запасной глицерин, который он 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раньше не вытирал ему волосы и не платил за покупки? Вечно таскал за руку, не отпускал. Как же в одночасье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бутылочку, Чжэнь Цюн вдруг озарило, и он вскакал с кровати. Постой, что же говорила старая госпожа Хань? Округлость? Он стал округлым?!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задрав одежду, Чжэнь Цюн ущипнул слегка выпирающий животик и дернул. Складка мягкой мякоти затряслась, уже имея некоторый объем.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Наверняка потому, что я растолстел, меня стали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Чжэнь еще не встал? — Рано утром Хань Мяо позвал слугу. Услышав, что Чжэнь Цюн еще спит,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Выспавшись, голова наконец прояснилась, и Хань Мяо вспомнил о том не совсем уместном приглашении. К счастью, накануне он сказал лишь, что можно выйти погулять, но не упомянул, что пойдет сам. Может быть, позволить Аньпину составить ему компанию? Хотя Чжэнь Цюн, наверное, не очень любит многолюдные места и, возможно, предпочтет проспать весь день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но выражение лица Хань Мяо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будите его. Приготовьте еду и накормите,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Нового года, наверное, не удастся расслабиться, так что пусть Чжэнь Цюн хорошо отдохнет. А на праздник Юаньсяо можно будет вывести его и Ся на улицу полюбоваться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этой мысли не суждено было сбыться. Через несколько дней из Восточной столицы пришло известие: тяжело больной император наконец не выдержал и скончался восьмого числа первого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фонари и цветные флаги убрали, все оделись в белое, повсюду слышались рыдания. Почивший император правил всего пять лет, такая ранняя кончина была плохим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купеческих семейств, как Хань, тоже были свои источники информации. Выслушав донесение гонца, Хань Мяо немного походил по залу, затем велел найти Хань Ся. Глядя на его еще юное лицо, Хань Мяо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отправиться в столицу, возможно, я задержусь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императора — событие великое, оно вызовет переполох в чиновничьих кругах, а торговые дома и лавки Восточной столицы тоже подвергнутся перестройке. Как глава Западной ветви Хань, Хань Мяо должен был отправиться в город Восточной столицы, чтобы стабилизировать положение и наладить связи. Что еще важнее, согласно секретному донесению, министр Хань Ци в этот раз снова стал заслугой в восшествии на престол нового императора. Будучи министром при трех императорах и помогая двум взойти на трон, он обладал огромной властью. Будет ли он и дальше удерживать власть при дворе или вызовет подозрения у нового императора —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Западной ветви Хань нужно было меняться. Некоторое отчуждение, возникшее из-за чайного бизнеса с министром Хань, нужно было как можно скорее устранить. И это мог сделать только Хань Мяо, который в детстве жил в доме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такой критический момент дома должен был остаться кто-то, кто присмотрит за бабушкой и будет сидеть в фирме, чтобы он мог спокойно 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 сразу понял намерение брата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поезжай спокойно. Я возьму отпуск у наставника и останусь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отстанешь в учебе, — Хань Мяо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Хань Ся еще в трауре, он не успеет к весенним экзаменам восшествия нового императора. Но областной экзамен он должен сдать, только пройдя его, можно будет бороться за звание на следующем курсе. Однако если он поедет в столицу, не известно, надолго ли. Если Хань Ся застрянет в Аньяне, это тоже повлияет на учебу, и, возможно, он даже не успеет к осенним экзаменам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 однако,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академии ни минуты не ленился, уже заложил основу. Дома как раз можно запереться и читать, закреплять знания, в следующем году тоже смогу сдать. Брат, не волнуйся, важны большие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серьезное выражение лица брата, Хань Мяо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эти дни хорошо напиши свиток с сочинениями, я увезу его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чтобы передать министру Хань? Хань Ся тут же заволновался. Хотя сейчас на экзаменах есть такие меры, как изоляция, запечатывание и копирование работ, и нельзя сказать, что это не строго. Но каждый год кандидаты, едущие в столицу, все равно посещают литературные собрания и подают сочинения сановникам или литературным гигантам, чтобы завоевать известность. Если действительно министр Хань посмотрит на него иначе, уверенность в сдаче экзамена на цзиньши увеличится. Конечно, при условии, что он успешно сдаст осенний экзамен в следующем году и получит право участвовать в экзамене Министерства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 тотчас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вернусь готовиться, обязательно не разочарую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послушным братом дела пойдут проще. Отправив Хань Ся готовиться, Хань Мяо снова сел за стол и долго думал, но в итоге покачал головой. Есть человек, о котором он не может быть спокоен, оставляя в Аньяне, лучше придумать, как взять его с собой в Восточную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полчаса прошло. — Взглянув на водяные часы, Аньпин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вымолвил это, как даос Чжэнь, который только что усердно практиковал искусство даоинь, как сдувшийся мяч для цуцзюя, без сил опустился на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маленького даоса, который тяжело дышал и был покрыт потом, Аньпин с беспокойством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даосу стоит сократить время практики даоинь? Зимой много потеешь,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лежал без сил и лишь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метод укрепления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оздоровительная гимнастика, составленная лично генералом И, точно укрепляет тело, убирает жир и делает фигуру стройной и подтянутой! Просто он раньше занимался нерегулярно, поэтому и не было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«укрепление тела», Аньпин больше не посмел уговаривать, только в душе удивился. Эта гимнастика выглядит довольно простой, даже если прыгать полчаса, не должно быть настолько утомительно. Неужели даос Чжэнь использует метод внутренней циркуляции ци, поэтому так устал? Но почему этот маленький даос вдруг решил укреплять тело после Нового года, неужели собирается варить пилюли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был в смятении, а Чжэнь Цюн совсем не об этом думал. Когда дыхание выровнялось, он пошатываясь вернулся в комнату, вытер пот, переоделся в новую одежду и снова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