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этот ответ пришелся ей по душе, и улыбка госпожи Янь стала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настоящий джентльмен, благодарю вас, господин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обменялись любезностями, после чего попрощались. Наблюдая, как группа с шумом вернулась в гостиницу, Чжэнь Цюн с странным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будет защищать Хань Мяо, но вместо этого они разошлись, как добрые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глядя на растерянное и немного недовольное лицо Чжэнь Цюна,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действительно счастливый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 стал отвечать, взял Чжэнь Цюна за руку и отвел его в номер на втором этаже. Отправив слуг и закрыв дверь,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намеренно дал Ми Фу это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немного напоминал допрос. Чжэнь Цюн почувствовал легкое раздражение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ведет себя так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заступничество за него? Хань Мяо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искренне рад твоей заботе. Но рассказ о микробах…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заботится о тебе? Чжэнь Цюн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И не только микробы, но и множество других насекомых. Если они попадут в тело, могут убить человека, а также распространяться, как чума. Вот почему нельзя пить сырую воду или есть сырую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довольно пугающе. Однако, подумав, Хань Мяо вспомнил, что, несмотря на свою любовь к еде, Чжэнь Цюн никогда не ел сырую рыбу или маринованных крабов, вероятно, по этой же причине. Он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мыло действительно помогает избавиться от микробов?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полностью, но если брезгуешь грязью, просто вода не поможет. Нужно использовать банные бобы или мыло, чтобы тщательно потереть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династии Великая Чжао изобрели микроскоп, люди с манией чистоты стали появляться повсюду. Мытье рук было лишь началом, некоторые даже боялись выходить из дома. Поэтому мыло, производимое в даосских храмах, стало очень популярным. Некоторые даже предпочитали его душистому мылу.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кивнул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мыло… я никогда его раньше не видел. Когда ты его сделал? Почему не пользуешься им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почесал голову, слегка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Мыло я сделал, когда готовил зубную пасту. Но это ведь ничего особенного? Оно просто лучше отмывает грязь, но если использовать его слишком часто, руки становятся грубыми. Я обычно пользуюсь банными бобами.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мытья головы он иногда использовал мыльный раствор, но эффект был не так хорош, как у травяных растворов, которые производили в Школе Трав. Теперь он использовал секретный рецепт для волос, который дал ему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очищающая способность — это уже стоило немалых денег. Хань Мяо уже привык к мышлению Чжэнь Цюна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средства для умывания и мытья рук, помимо очищения, содержат лекарственные добавки, чтобы отбеливать, увлажнять и заживлять. Почему бы не изменить формулу мыла и не сделать душистое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но разве это не подход Школы Трав? Чжэнь Цюн сразу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этом не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не интересуется травами и ароматами, Хань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я займусь, а тебе нужно только сделать мыльный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просто. — В конце концов, ему нужно было приготовить зубную пасту, так что он мог сделать это заодно. Вдруг он вспомнил что-то и оживился, — Значит, мы сможем заработать на мыле?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Хань Мяо назвал его «счастливым талисманом». Не это ли он имел в виду? Он думал, что в Великой Сун уже было бесчисленное множество средств для умывания и бобов для мытья, так что мыло вряд ли будет цениться. Но оказывается, его можно продавать! Значит, снова будет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Если я не ошибаюсь, госпожа Янь, вероятно, является кормилицей нынешнего императора. Ее приезд в столицу, скорее всего, связан с посещением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князя Куайцзи, сын с фамилией Ми — кто еще это мог быть? Хань Мяо тоже жил в столице и, благодаря связям с министром Хань, знал некоторые дворцовые секреты. Если они действительно встретились с госпожой Янь, разве это не поможет с продажами духов и цветочной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настолько прямолинейны, что Чжэнь Цюн лишь растерянно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к ним имеет ее посещение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Хань Мяо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госпожа Янь попробует наши духи и цветочную воду и ей понравится, разве она не расскажет об этом дворцовым дамам?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она будет нашей рекламой! — Чжэнь Цюн понял. Это он знал! Его старшие братья по храму рассказывали, что даосский храм Школы Трав в соседнем уезде нашел очень хорошего «рекламщика», и их товары стали продаваться лучше. Видимо, если найти высокопоставленного «рекламщика», можно продвигать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правильным, но что-то в этом звучало не совсем так. Однако спорить с Чжэнь Цюном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вернулся слуга, которого послали следить за ситуацией,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мыло подобрали слуги Ми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Хань Мяо улыбнулся, — Привезти Цюна в Восточную столицу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зачем нужно было подбирать мыло, но, услышав похвалу, Чжэнь Цюн сразу же забыл о своем недовольстве и снова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 же говорила тебе. В столице не так, как дома, нельзя вести себя так, как хочешь, — даже госпожа Янь могла отчитать сына только после того, как он переоделся и вымыл лицо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Фу опустил голову, слегка обиженный: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тушечница стоила мне пятьдесят связок монет, я не мог просто потерять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о тушечнице? Госпожа Янь чуть не хлопнула по столу, глубоко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император взошел на престол, и мне нужно служить императрице. Разве можно вести себя так свободно в дворцовых покоях? Твоя мания чистоты должна измениться. Даже если ты не хочешь, чтобы другие касались твоей одежды или вещей, делай это дома, когда никого нет! Хорошо, что господин Хань был великодушен, иначе ты мог бы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с детства увлекался каллиграфией и живописью, любил тушечницы и редкие камни. Если бы только это! Но у него еще была мания чистоты. Свои вещи и одежду он не позволял трогать другим. Если кто-то прикасался к ним, он либо выбрасывал их, либо мыл, и сразу же мыл руки. Дома это еще куда ни шло, но на улице это могло обидеть людей. Хорошо, что Хань Мяо не был из главной ветви семьи Хань. Если бы он был близким родственником министра Хань, это могло бы обидеть самого канцлера. Даже будучи кормилицей императора, она не могла бы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мать разгневана, Ми Фу не осмелился спорить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послушен, госпожа Янь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ты будешь слушаться, я позабочусь о твоем будущем, чтобы ты прожил жизнь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никогда не станет генералом или министром, но он может получить должность по наследственной привилегии и жить безбедно.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Фу послушно кивнул, украдкой взглянул на мать и осмелился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попросить еще кое-что. У того даосского наставника, который был с господином Хань, я взял кусочек мыла. Оно очень приятное, можно ли взять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сразу же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хочешь брать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мать снова злится, Ми Фу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наставник сказал, что в воде есть невидимые глазу микробы, и чтобы убить их, нужно кипятить воду. Если не кипятить, нужно использовать мыло. Я попробовал его, оно не растворяется в воде, как банные бобы, а лишь немного уменьшается. Оно действительно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Микробы? Госпожа Янь задумалась. Как мать Ми Фу, она тоже немного страдала манией чистоты, и услышав это, почувствовала себя некомфортно. Боясь, что сына обманули, она попросила его принести «мыло»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упало на землю и испачкалось в грязи, но легко отмылось. Я только тогда решил его использовать… — В таких важных вопросах Ми Фу не мог позволить себе небрежности и сразу же принес мыло, объясняя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сына, госпожа Янь медленно кивнула. Поскольку обе семьи остановились в гостинице, завтра можно будет отправить подарок в знак благодарности и заодно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караван семьи Хань готовился к отправлению, госпожа Янь лично пришла с сыном,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поднесли ларец, и госпожа Янь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приготовила небольшой подарок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уже был вручен, и отказаться было бы невежливо. Хань Мяо с улыбкой принял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приготовил кое-что, надеюсь, госпожа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