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неохотно отвел взгляд, но, увидев то, что лежало на столе, едва не выронил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золотые тарелки?!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миски и тарелки с фруктами и закусками, и все они были из чистого золота! Разве владельцы не боялись, что кто-то из гостей унесет пару тарелок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поняв, о чем думает Чжэнь Цюн, Хань Мяо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тарелки пропадут, Башня Фань сообщит об этом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то... — пробормотал Чжэнь Цюн. — Просто зачем нужны золотые тарелки для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блюд, которые стоят десять тысяч монет, нужны золотые тарелки. Летом, когда подают лед, здесь используют стеклянные миски, — улыбнулся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нет, это наверняка свинцовое стекло, я бы не стал его использовать! — в глазах Чжэнь Цюна стекло не могло быть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Мяо вспомнил инцидент в магазине порошков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свинца в порошках? Он тоже вреден?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уже набравшийся смелости и начавший есть закуски,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вреден. Свинец и ртуть могут осветлить кожу, но последствия ужасны. Если использовать их долгое время, кожа станет темной и желтой, появятся прыщи и пятна. Если каждый день наносить их на лицо или даже проглатывать, можно отравиться свинцом и ртутью. Головные боли, бессонница, одышка — это еще легкие симптомы. В тяжелых случаях это может даже повлиять на способность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серьезно? Хань Мяо вздрогнул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сделать хороший порошок без свинца?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Порошки были одним из самых перспективных товаров для продажи, ведь их нужно было разводить водой перед использованием. А в магазине скоро появится цветочная вода, полученная при дистилляции эфирных масел, которая идеально подходила бы для разведения порошков. Если свинцовые порошки так опасны, это могло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перестал есть и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семена какого-то цветка? Точнее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 его таким дорогим обедом, Чжэнь Цюн не мог быть слишком поверхностным. Но все это было из области знаний школы Трав, а он, представитель школы Металла и Камня, действительно не разбирался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цветов? Похоже на рисовую пудру? Рисовую пудру делали из рисовой муки, и женщины часто покупали ее, чтобы наносить на все тело. Может быть, можно было начать с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принесли горячие блюда. Чжэнь Цюн уже не обращал внимания на ослепительные золотые тарелки и с удовольствием принялся за еду. Глядя на его надутые щеки, Хань Мяо вдруг рассмеялся. Эта прогулка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Третий этаж Башни Фань был достроен в годы правления императора Хуэй-цзуна, сейчас там только два этажа, и она не выше дворца. А цветочный порошок, о котором говорил Цюн, на самом деле делается из семян мирабилиса, но они родом из Америки, а в эпоху Сун их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использование гуаня не помогает установить правильные ценностные ориентиры, я решил заменить все на деньги. Разделите сумму на три, чтобы получить эквивалент в юанях. Ну, Цюн сейчас получает 30 тысяч в месяц, имеет 10% прибыли и может использовать оборудование и материалы на сотни тысяч и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весны и окончанием двадцатисемидневного государственного траура, дворцовые слуги сняли траурные одежды и вновь заулыбались. Новый император молод и здоров, и у него хорошая репутация, так что все надеются, что он сможет, как император Жэнь-цзун в свое время, обеспечить мир и гармонию в дворце и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волна тепла не растопила лед во дворце Баоцы. Слуги, окружающие вдовствующую императрицу Гао, все еще выглядели печальными и молчаливыми. Пока императрица не перестала скорбеть, кто осмелится проявить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снова плохо спала прошлой ночью? — тихо спросила госпожа Янь у одной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плакала полночи. Может, вы попробуете уговорить ее? Если она будет так продолжать, это повредит ее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лишь покачала головой. Это было не то, что она могла изменить. Когда император Жэнь-цзун не смог иметь детей, он взял в приемные сыновья будущего императора, который воспитывался под опекой великой вдовствующей императрицы Цао. А великая вдовствующая императрица Цао была тетей вдовствующей императрицы Гао, и она также взяла ее во дворец, воспитывая с детства. Можно сказать, что император и вдовствующая императрица Гао выросли вместе, были детьми-друзьями. Когда они поженились, во дворце говорили: «Император взял в жены дочь 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император покинул дворец и жил уединенно в резиденции князя Пу, пятнадцать лет посвятив только вдовствующей императрице Гао. Даже после восшествия на престол у него не было наложниц. Такая преданность была редкой. Теперь, когда император умер в расцвете сил, скорбь вдовствующей императрицы Гао не могла утихнуть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чета, в конце концов, тоже была супругами. Вспомнив своего покойного мужа, госпожа Янь тоже прониклась грустью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врачей, пусть приготовят успокаивающее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поправила одежду и медленно вошла во внутренние покои. Дворец действительно был полон скорби. Вдовствующая императрица Гао сидела у окна, уставившись вдаль, как статуя, и даже не заметила, что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пейзаж был прекрасен, но не мог утешить ее. Госпожа Янь тихо вздохнула и подошла ближе. Как кормилица императора, она была близка к вдовствующей императрице Гао, и в эти дни только она могла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Государь прислал новый чай. Не хотите попробовать? — тихо спросила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Гао не ответила, продолжая смотреть в окно. Видя это, госпожа Янь сдалась. Врачи говорили, что если человек в состоянии шока, то лучше не беспокоить его. Однако через некоторое время вдовствующая императрица Гао вдруг вздрогнула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Сливы в саду еще не отцвели?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настолько неожиданным, что госпожа Янь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их нет. Если Ваше Величество хотите полюбоваться сливами, может, прогуляться в сад Цюнлинь? Там больше деревьев, и, возможно, сливы еще цветут...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Гао не ответила, лишь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нет слив, но я чувствую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постоянно курили благовония, а в эти дни траура использовали слишком много сандалового дерева и алоэ, и запах оставался в воздухе. Но вдовствующая императрица Гао почувствовала слабый аромат слив, который напомнил ей времена, когда она играла с императором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Янь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использовала немного сливовых духов в комнате, возможно, запах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наносила духов, ухаживая за императрицей, лишь брызнула немного на подушку, чтобы справиться с бессонницей. Неужели запах все же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 — с недоумением повернулась вдовствующая императрица Гао.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чтобы вернуть внимание императрицы, госпожа Янь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одного господина Ханя, с которым я случайно встретилась, когда приехала в столицу. Эти духи похожи на розовую воду, но аромат лучше, и он держится на теле один-два дня. Кстати, этот господин Хань — родственник министра Ханя, и он тоже умный и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«министр Хань» зажгли искру в глазах вдовствующей императрицы Гао. Именно Хань Ци помог императору взойти на престол, и ее сын тоже смог унаследовать трон благодаря ему. Поэтому вдовствующая императрица Гао очень доверяла Хань Ци, и к господину Ханю, создавшему духи, она тоже прониклась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настроение императрицы улучшилось, госпожа Янь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господин Хань скоро откроет магазин. Может, отправить кого-нибудь посмотреть, есть ли другие ароматы?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Мяо подарил мыло, он специально сообщил госпоже Янь дату открытия магазина. Теперь, когда представился удобный случай, можно было сделать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Гао, хотя и была бережливой, но любила ароматы, и потому кивнула. Госпожа Янь обрадовалась. Если духи действительно помогут императрице справиться с горем, они окажут большую услугу. Не теряя времени, она отправила двух служанок в новый магазин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государственного траура жители столицы сняли траурные одежды и вновь окунулись в шумную и веселую жизнь. В этот день госпожа Чжан надела красивую одежду, взяла любимые украшения и отправилась на прогулку. Она недавно вышла замуж, а ее муж работал в управе Кайфэна, так что они жили в достатке. После месяца ограничений, даже праздник Юаньсяо прошел не так весело, как хотелось, и теперь ей нужно было развеяться. Тем более, что дома закончился «Застывший лед», и она хотела купить еще, чтобы насладиться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магазину приправ семьи Хань, госпожа Чжан заметила, что соседняя лавка сменила вывеску. На ней крупными иероглифами было написано: Магазин духов семьи Хань. Старое двухэтажное здание было отремонтировано, а над входом висел новый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