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Цветочная вода семьи Хань с насыщенным ароматом? Это новая лавка семьи Хань? Что это за духи? Раз это новая лавка, почему не видно слуг, зазывающих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сразу возникло любопытство, и она, не заходя в лавку со специями, свернула и направилась прямо в магазин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она увидела девушку в голубом платье с простым макияжем, которая с улыбкой подошла к ней и приветливо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пришли? Пожалуйста, проходите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девушки принимают гостей? Кроме магазинов по пошиву одежды, редко встретишь девушек-продавцов. Такое дружелюбное приветствие действительно расслабляет. Госпожа Чжан вошла в магазин и, осматриваясь,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у вас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повседневные вещи: цветочная вода, зубная паста, мыло и душистое мыло. Если хотите что-то более изысканное, у нас есть духи, похожие на розовую воду из Даши, — с улыбкой ответила девушка. — Сестрица, вы впервые в нашем магазине? Может, посмотрите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вода из Даши стоила более ста тысяч цяней, что было явно не по карману госпоже Чжан. Но зубная паста и подобные вещи, вероятно, не должны быть слишком дорогими? Подумав, она сдержанно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посмотрим на повседневные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сюда, пожалуйста, — девушка сразу же повела госпожу Чжан к прилавку и достала округлую белую фарфоровую бутылочку. — В этой бутылочке цветочная вода. Ее аромат нежный, идеально подходит для смешивания с пудрой, а если нанести на лицо, она придаст коже сияние. Это жасминовая цветочная вода, самая популярная в нашем магазине. Сестрица, можете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вынула пробку и налила немного воды на белый фарфоровый блюдце. Легкий аромат жасмина сразу же разлился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удивленно воскликнула, взяла блюдце и увидела, что жидкость внутри прозрачная, как вода, но аромат был точно жасминовый. Она не смогла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цяней, хватит на месяц, — с улыбкой ответила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цяней? — госпожа Чжан выразила удивление. — Это же вода для смешивания с пудрой? Почему она стоит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хорошее вино в известной лавке стоило пятьсот цяней за доу. А эта бутылочка, казалось, была совсем небольшой, но стоила вдвое дороже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вы, наверное, забыли, что сейчас не сезон жасмина? Если хотите что-то сезонное, у нас есть персиковая цветочная вода, всего пятьсот цяней за бутылку. Ежедневно наносите немного на лицо, и кожа станет румяной.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еще одну фарфоровую бутылочку и налила немного воды. На этот раз жидкость была светло-розового цвета, но аромат персика был слабее, не таким свежим, как у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мысленно устыдилась. Действительно, где же найти жасмин весной? Даже летом, когда он цветет, цена на него высока, и такая редкая цветочная вода не может быть дешевой. Однако, посмотрев на персиковую цветочную воду, а затем снова на жасминовую, она все же предпочла последнюю.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гостья не может определиться, девушка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может, посмотрите что-то еще? У нас есть цветочная вода с ароматом апельсинового цвета, сливы, османтуса и мяты. Зубная паста и душистое мыло тоже есть в нескольких вариантах, а мыло для тела — только с ароматом османтуса и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ароматы госпожу Чжан не заинтересовали, и она опасалась, что если девушка начнет показывать их все, а она ничего не купит, это будет неловко. Поэтому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Душистое мыло звучит интересно,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достала деревянную коробку и открыла ее. Внутри, на бархатной подложке, лежали круглые кусочки разного цвета, красные и зеленые, с сильным ароматом, на каждом из которых были выгравированы разные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сладости? — госпожа Чжан, любившая сладкое, не смогла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есть, — с улыбкой объяснила девушка. — Это похоже на банные бобы, но оно очищает лучше, оставляя кожу мягкой и гладкой. Сестрица,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кивнула, и девушка сразу же принесла медный таз с водой, чтобы та могла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круглый кусочек в руках, опущенный в воду, не растворился, как банные бобы, а стал скользким и еще более блестящим. Легко потерев руками, она почувствовала, как кожа стала мягкой и гладкой. После тщательного ополаскивания она заметила, что кожа стала на два тона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полотенце, которое ей протянула девушка, госпожа Чжан с восхищением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действительно хороша, и к тому же экономична.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рук кусочек мыла почти не уменьшился, что было действительно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вы действительно умеете вести хозяйство. Это душистое мыло намного лучше обычных банных бобов. Если использовать его аккуратно, его хватит на месяц или два. Персиковое мыло самое дешевое, всего тысяча двести цяней, а жасминовое и апельсиновое дороже — две тысячи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недешево, но госпожа Чжан уже не могла удержаться. Увидев это, она больше не рискнула смотреть на зубную пасту и мыло для тела,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одну бутылочку жасминовой цветочной воды и один кусочек персикового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из кошелька мелочь серебром. Сегодня ей больше не нужно было идти за покупками, ведь эти две вещи уже заставили ее почувствовать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проводила ее к кассе, продолжая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заниматься домашними делами — это так тяжело. Сестрица, вам нужно больше заботиться о себе. С вашей красотой, если вы будете использовать наши продукты, станете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тратить деньги было больно, такие слова все же радовали. К тому же женщины отличаются от мужчин — если бы это был парень, он бы не был так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потратила больше, чем планировала, госпожа Чжан вышла из магазина с улыбкой на лице, полная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углу зала, вторая госпожа Лю наблюдала за посетителями, и на ее лице появилось одобрение. Как управляющая магазином, она вложила много усилий в этот магазин духов, обучая девушек быть приветливыми и сообразительными, а также уметь определять статус и предпочтения гостей. Для обычных людей они предлагали цветочную воду, зубную пасту и другие повседневные вещи. Для богатых семей их сразу же приглашали на второй этаж, где подавали духи. Если все было сделано правильно и с заботой, гости не уходили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женщины уже могли работать поварами или открывать закусочные, управляющих крупными магазинами было немного. Именно поэтому вторая госпожа Лю была полна энтузиазма. К тому же, по ее мнению, торговля цветочной водой и духами действительно была перспективной и могла стать популярной в Восточной столице. Тогда ее статус управляющей магазином духов стал бы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 несколько дней открытия магазина на второй этаж так никто и не поднялся. Когда же придет тот крупный клиент, о котором говорил хозяин? Если появится хотя бы один-два знатных гостя, это откроет новые возможности. Эти изысканные духи она не боялась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вдруг заметила слугу, быстро подошедшего к ней и шепнувшего: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госпожа, у входа остановилась карета, похожая на дворцовую...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Лю сразу же воспрянула духом и быстро пошла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покупали духи для императрицы, сейчас не стоило привлекать внимания. Две дворцовые служанки переоделись в обычные платья, вышли из кареты и увидели женщину в голубом платье, которая с улыбкой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что вы хотите купить? Пожалуйста, проходите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приветливой, и ее теплый тон сразу располагал. Старшая из служанок, госпожа Ван,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в вашем магазине продают духи.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многолюдно, дорогие гости, пожалуйста, поднимитесь со мной на второй этаж, — услышав, что они хотят купить духи, вторая госпожа Лю сразу же поняла, что это знатные гости, и без лишних слов повела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ничего особенного не было заметно, кроме того, что гостей обслуживали девушки, что отличало этот магазин от других. Но на втором этаже две служанки сразу почувствовали разницу. Весь этаж был разделен на семь-восемь отдельных комнат, каждая из которых была оформлена не хуже престижной лавки, с дверьми. Войдя и закрыв дверь, никто не мог узнать, что именно они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им сразу же подали чай. Две служанки были достаточно опытны, чтобы понять по цвету чая, что это был чай из Цзянь, и заварен он был хорошо. Хотя это не мог быть чай, собранный до Дождя, такое обращение уже было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сели, вторая госпожа Лю, стоя рядом,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Лю, я вторая в семье и управляю этим магазином. Магазин только что открылся, и если что-то не так, прошу вас простить. Скажите, что вы хотите посмотреть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как словами, так и поведением, вызывала симпатию. Хотя госпожа Ван мысленно одобрила ее, она сохраняла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ароматов духов есть в вашем магазине? Можете ли вы, вторая госпожа Лю, показать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Лю сразу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нас сейчас восемь ароматов, из которых пять — одиночные, а три — смешанные.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