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Цветочная вода семьи Хань с насыщенным ароматом? Это новая лавка семьи Хань? Что это за духи? Раз это новая лавка, почему не видно слуг, зазывающих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сразу возникло любопытство, и она, не заходя в лавку со специями, свернула и направилась прямо в магазин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она увидела девушку в голубом платье с простым макияжем, которая с улыбкой подошла к ней и приветливо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пришли? Пожалуйста, проходите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девушки принимают гостей? Кроме магазинов по пошиву одежды, редко встретишь девушек-продавцов. Такое дружелюбное приветствие действительно расслабляет. Госпожа Чжан вошла в магазин и, осматриваясь,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у вас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повседневные вещи: цветочная вода, зубная паста, мыло и душистое мыло. Если хотите что-то более изысканное, у нас есть духи, похожие на розовую воду из Даши, — с улыбкой ответила девушка. — Сестрица, вы впервые в нашем магазине? Может, посмотрите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вода из Даши стоила более ста тысяч цяней, что было явно не по карману госпоже Чжан. Но зубная паста и подобные вещи, вероятно, не должны быть слишком дорогими? Подумав, она сдержанно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посмотрим на повседневные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сюда, пожалуйста, — девушка сразу же повела госпожу Чжан к прилавку и достала округлую белую фарфоровую бутылочку. — В этой бутылочке цветочная вода. Ее аромат нежный, идеально подходит для смешивания с пудрой, а если нанести на лицо, она придаст коже сияние. Это жасминовая цветочная вода, самая популярная в нашем магазине. Сестрица, можете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вынула пробку и налила немного воды на белый фарфоровый блюдце. Легкий аромат жасмина сразу же разлился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удивленно воскликнула, взяла блюдце и увидела, что жидкость внутри прозрачная, как вода, но аромат был точно жасминовый. Она не смогла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эта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цяней, хватит на месяц, — с улыбкой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цяней? — госпожа Чжан выразила удивление. — Это же вода для смешивания с пудрой? Почему она стоит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хорошее вино в известной лавке стоило пятьсот цяней за доу. А эта бутылочка, казалось, была совсем небольшой, но стоила вдвое дороже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вы, наверное, забыли, что сейчас не сезон жасмина? Если хотите что-то сезонное, у нас есть персиковая цветочная вода, всего пятьсот цяней за бутылку. Ежедневно наносите немного на лицо, и кожа станет румяной.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еще одну фарфоровую бутылочку и налила немного воды. На этот раз жидкость была светло-розового цвета, но аромат персика был слабее, не таким свежим, как у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мысленно устыдилась. Действительно, где же найти жасмин весной? Даже летом, когда он цветет, цена на него высока, и такая редкая цветочная вода не может быть дешевой. Однако, посмотрев на персиковую цветочную воду, а затем снова на жасминовую, она все же предпочла последнюю.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гостья не может определиться, девушка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может, посмотрите что-то еще? У нас есть цветочная вода с ароматом апельсинового цвета, сливы, османтуса и мяты. Зубная паста и душистое мыло тоже есть в нескольких вариантах, а мыло для тела — только с ароматом османтуса 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ароматы госпожу Чжан не заинтересовали, и она опасалась, что если девушка начнет показывать их все, а она ничего не купит, это будет неловко. Поэтому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Душистое мыло звучит интересно,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достала деревянную коробку и открыла ее. Внутри, на бархатной подложке, лежали круглые кусочки разного цвета, красные и зеленые, с сильным ароматом, на каждом из которых были выгравированы разные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сладости? — госпожа Чжан, любившая сладкое, не смогла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есть, — с улыбкой объяснила девушка. — Это похоже на банные бобы, но оно очищает лучше, оставляя кожу мягкой и гладкой. Сестрица,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кивнула, и девушка сразу же принесла медный таз с водой, чтобы та могла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круглый кусочек в руках, опущенный в воду, не растворился, как банные бобы, а стал скользким и еще более блестящим. Легко потерев руками, она почувствовала, как кожа стала мягкой и гладкой. После тщательного ополаскивания она заметила, что кожа стала на два тона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полотенце, которое ей протянула девушка, госпожа Чжан с восхищением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действительно хороша, и к тому же экономична.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рук кусочек мыла почти не уменьшился, что было действительно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вы действительно умеете вести хозяйство. Это душистое мыло намного лучше обычных банных бобов. Если использовать его аккуратно, его хватит на месяц или два. Персиковое мыло самое дешевое, всего тысяча двести цяней, а жасминовое и апельсиновое дороже — две тысячи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недешево, но госпожа Чжан уже не могла удержаться. Увидев это, она больше не рискнула смотреть на зубную пасту и мыло для тела, стиснула зубы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одну бутылочку жасминовой цветочной воды и один кусочек персикового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из кошелька мелочь серебром. Сегодня ей больше не нужно было идти за покупками, ведь эти две вещи уже заставили ее почувствовать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проводила ее к кассе, продолжая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заниматься домашними делами — это так тяжело. Сестрица, вам нужно больше заботиться о себе. С вашей красотой, если вы будете использовать наши продукты, станете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тратить деньги было больно, такие слова все же радовали. К тому же женщины отличаются от мужчин — если бы это был парень, он бы не был так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потратила больше, чем планировала, госпожа Чжан вышла из магазина с улыбкой на лице, полная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углу зала, вторая госпожа Лю наблюдала за посетителями, и на ее лице появилось одобрение. Как управляющая магазином, она вложила много усилий в этот магазин духов, обучая девушек быть приветливыми и сообразительными, а также уметь определять статус и предпочтения гостей. Для обычных людей они предлагали цветочную воду, зубную пасту и другие повседневные вещи. Для богатых семей их сразу же приглашали на второй этаж, где подавали духи. Если все было сделано правильно и с заботой, гости не уходили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женщины уже могли работать поварами или открывать закусочные, управляющих крупными магазинами было немного. Именно поэтому вторая госпожа Лю была полна энтузиазма. К тому же, по ее мнению, торговля цветочной водой и духами действительно была перспективной и могла стать популярной в Восточной столице. Тогда ее статус управляющей магазином духов стал бы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 несколько дней открытия магазина на второй этаж так никто и не поднялся. Когда же придет тот крупный клиент, о котором говорил хозяин? Если появится хотя бы один-два знатных гостя, это откроет новые возможности. Эти изысканные духи она не боялась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вдруг заметила слугу, быстро подошедшего к ней и шепнувшего: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у входа остановилась карета, похожая на дворцовую...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Лю сразу же воспрянула духом и быстро пошла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покупали духи для императрицы, сейчас не стоило привлекать внимания. Две дворцовые служанки переоделись в обычные платья, вышли из кареты и увидели женщину в голубом платье, которая с улыбкой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что вы хотите купить? Пожалуйста, проходите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приветливой, и ее теплый тон сразу располагал. Старшая из служанок, госпожа Ван,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в вашем магазине продают духи.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многолюдно, дорогие гости, пожалуйста, поднимитесь со мной на второй этаж, — услышав, что они хотят купить духи, вторая госпожа Лю сразу же поняла, что это знатные гости, и без лишних слов повела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ничего особенного не было заметно, кроме того, что гостей обслуживали девушки, что отличало этот магазин от других. Но на втором этаже две служанки сразу почувствовали разницу. Весь этаж был разделен на семь-восемь отдельных комнат, каждая из которых была оформлена не хуже престижной лавки, с дверьми. Войдя и закрыв дверь, никто не мог узнать, что именно они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им сразу же подали чай. Две служанки были достаточно опытны, чтобы понять по цвету чая, что это был чай из Цзянь, и заварен он был хорошо. Хотя это не мог быть чай, собранный до Дождя, такое обращение уже было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сели, вторая госпожа Лю, стоя рядом,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Лю, я вторая в семье и управляю этим магазином. Магазин только что открылся, и если что-то не так, прошу вас простить. Скажите, что вы хотите посмотреть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как словами, так и поведением, вызывала симпатию. Хотя госпожа Ван мысленно одобрила ее, она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ароматов духов есть в вашем магазине? Можете ли вы, вторая госпожа Лю, показать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Лю сразу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нас сейчас восемь ароматов, из которых пять — одиночные, а три — смешанные.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