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стоявшая рядом девушка быстро принесла две деревянные шкатулки и поставила их на стол. Вторая госпожа Лю открыла ту, что побольше: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Одиночные ароматы — это цветочные, а смешанные — это новые рецепты, каждый из которых имеет свой уникальный шарм. Давайте сначала посмотрим.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Внутри шкатулки было множество прозрачных стеклянных флаконов, и что удивительно, их тела были прозрачными, цвета яркими, а крышки казались золотыми, будто позолоченными. Только взглянув на них, можно было понять, что они были даже красивее, чем розовая вода из Даши.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Действительно необычно, — даже будучи осведомленной о множестве сокровищ, госпожа Ван не могла найти недостатков в этих флаконах. Она взяла в руки флакон с золотистым оттенком и спросила. — Какой это аромат?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османтус, — объяснила вторая госпожа Лю. — Оранжевый — апельсиновый цвет, голубой — жасмин, розовый — слива, белый — гардения. Все пять ароматов обладают удивительным запахом, который держится три дня.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эти два? — госпожа Ван, знакомая с одиночными ароматами, не обратила на них внимания, вместо этого указала на оставшиеся два флакона. — Эти флаконы отличаются по форме от других, они более округлые, полностью прозрачные, и внутри можно увидеть цвет жидкости. Один зеленоватый, другой золотистый, и только взгляд на них вызывает интерес.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Эти два — смешанные ароматы, — вторая госпожа Лю сразу же взяла один флакон, вынула пробку и с помощью тонкой стеклянной трубочки из шкатулки капнула немного духов. — Вы можете нанести их на запястье и почувствовать аромат.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они пришли по поручению, увидев такие необычные вещи, кто бы не заинтересовался? Обе служанки протянули запястья, позволив второй госпоже Лю нанести зеленоватые духи, слегка растереть их и поднести к носу.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вдохнув, они одновременно подняли брови: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Этот аромат действительно уникален.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Был легкий оттенок трав, не сладкий, а скорее чистый и далекий, как ночной цветок орхидеи. Но это точно не был аромат орхидеи, хотя можно было почувствовать несколько компонентов, они были так хорошо смешаны, что ни один из них не выделялся, а просто естественно сочетался.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Может, здесь есть гвоздика? — тихо спросила другая служанка, госпожа Сунь. — Этот аромат, кажется, подойдет и мужчинам.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вопрос о компонентах вторая госпожа Лю не стала отвечать, лишь улыбнулась: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Эти духи называются «Тишина и покой», они помогают успокоить ум и дух.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Успокоить ум! Госпожа Ван загорелась. Разве это не идеально подходит для императрицы? Она сразу же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Сколько стоит этот флакон?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«Тишина и покой» — сто пятьдесят тысяч цяней, — вторая госпожа Лю взяла другой флакон, золотистый. — А этот «Девять циклов» стоит сто девяносто тысяч цяней, его аромат величественный и роскошный, идеально подходит для приема гостей или визитов.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Золотистый, конечно, был дороже, но обе служанки не удивились. Ведь бутылка розовой воды стоила сто двадцать-тридцать тысяч цяней, а тут еще и смешанные ароматы.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Взглянув на стеклянные флаконы в шкатулке, госпожа Сунь вдруг удивилась: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сказали, что есть восемь ароматов, но здесь только семь.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Пять одиночных и два смешанных — получается, одного не хватает?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Вторая госпожа Лю улыбнулась и взяла другую шкатулку на столе: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Восьмой аромат не продается отдельно.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она открыла коробку, и перед глазами обеих служанок предстало ослепительное зрелище. Внутри черной деревянной шкатулки лежали пять сосудов разных форм: с длинным горлышком, овальные, прямые — все они были сделаны из стекла. И это было не просто однотонное стекло, а прозрачные сосуды с выгравированными на них нежно-розовыми цветами. Даже не зная, что внутри, только эти пять сосудов могли стать подношением императорской семье!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Это... это слишком роскошно... — госпожа Ван была ошеломлена, глядя на сосуды в шкатулке, даже ее обычно спокойное сердце забилось чаще.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Вторая госпожа Лю лишь улыбнулась: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этой шкатулке собраны все наши новинки. Здесь есть духи, душистое мыло, цветочная вода, зубная паста и мыло для тела — все с одним ароматом, который называется «Возвращение весны», и это сезонный аромат. У нас всего сто таких наборов, и если они закончатся, придется ждать следующего сезона.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Они действительно сезонные? Значит, летом будут новые ароматы? — госпожа Сунь, поняв намек, загорелась.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Цвета одежды меняются в зависимости от времени года, а ароматы разве могут быть одинаковыми? — вторая госпожа Лю слегка улыбнулась, тонко намекая.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Какая интересная идея с ароматами, — госпожа Ван была впечатлена лавкой семьи Хань. Такие необычные вещи, если бы их преподнесли во дворце, могли бы принести немало наград. Но владелец магазина, похоже, не собирался этого делать. И правильно, ведь если бы они стали достоянием императорской семьи, разве можно было бы сделать еще сто таких наборов для продажи?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Госпожа Сунь с любопытством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Сколько стоит этот набор?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они уже знали цену духов, такой набор, вероятно, тоже был недешевым.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Сто сорок две тысячи цяней, — назвала цену вторая госпожа 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Госпожа Сунь едва сдержала удивление. Сто сорок две тысячи цяней — это было дороже, чем два смешанных аромата вместе взятые! Сколько же людей в Восточной столице могли позволить себе такой набор? Но сказать, что он не стоит таких денег, она не могла, ведь как качество изготовления, так и ароматы были превосходными, достойными такой цены.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Эта шкатулка действительно стоит своих денег, — видя их реакцию, вторая госпожа Лю улыбнулась и слегка повернула крышку шкатулки. — Дорогие гости, посмотрите на этот механизм, разве он не стоит своей цены?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Четыре взгляда устремились на центр крышки, где появился необычный блеск. Госпожа Ван, потеряв равновесие, наклонилась вперед, чтобы лучше рассмотреть шкатулку. В центре она увидела знакомое лицо, но в отличие от обычного зеркала, оно было настолько четким, что можно было разглядеть даже мелкие морщинки у глаз.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Это... что это за зеркало? — впервые увидев такое четкое зеркало, госпожа Ван едва не потеряла самообладания. — Откуда взялось такое ясное зеркало? Если бы его сделали больше, оно стоило бы целое состояние!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называется «серебряное зеркало», оно самое ясное, — с гордостью сказала вторая госпожа Лю. — Мы не продаем его отдельно, оно идет только в комплекте с сезонными ароматами. И это зеркало может сохранять ясность до трех месяцев, а если бережно обращаться, избегая тепла и воды, оно может прослужить целый год.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настоящей удачей! Всего сто сорок две тысячи цяней за набор новых ароматов и серебряное зеркало. Хорошо, что они пришли раньше, ведь если бы об этом узнали богатые семьи столицы, им бы уже не досталось.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Госпожа Ван сразу же решила: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Возьмите один набор... нет, быстрее, три набора «Возвращение весны»!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Три набора? Вторая госпожа Лю слегка приподняла бровь, но ее улыбка не изменилась, и она сразу же попросила девушку выбрать три новых набора и упаковать их для гостей.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обращая внимания на суету вокруг, вторая госпожа Лю взяла несколько предметов из шкатулки и подробно объяснила: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Цветочную воду нужно использовать в течение месяца, лучше всего для смешивания с пудрой или нанесения на лицо утром и вечером, чтобы кожа была гладкой. Зубная паста рассчитана на полтора месяца, при чистке зубов не глотайте ее, подержите немного во рту, и он наполнится ароматом. Если не хватит, у нас есть и другие цветочные воды и зубные пасты, каждая с разным эффектом.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Выслушав ее объяснения и взглянув на листок с инструкциями, госпожа Ван была еще более довольна заботой этой женщины. Ведь то, что они преподносили императрице, нельзя было делать небрежно. Нужно было тщательно изучить все детали, прежде чем преподносить.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Кстати, если вы беременны, лучше использовать меньше духов, а лучше вообще не использовать, — словно вспомнив что-то, вторая госпожа Лю немного заколебалась, но все же сказала.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госпожи Ван сразу же изменилось: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в этом что-то не так?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Вторая госпожа Лю спокойно покачала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все в порядке. Просто ребенок — это дар природы, и такие искусственные ароматы могут повредить его духу. Не только духи, но и другие смешанные ароматы, благовония лучше прекратить. И пудру, содержащую свинец и ртуть, тоже нельзя использовать. Эти вещества относятся к инь, а у женщин и так преобладает инь, их избыток может нарушить баланс и повредить плоду...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Госпожа Ван резко встала и строго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правда?!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Испугавшись ее реакции, вторая госпожа Лю, хотя и была взволнована, сохранила спокойный тон: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бы это была ложь, какая польза была бы нашему магазину? Если вы беременны, лучше использовать натуральные продукты, чем меньше контакта с искусственными веществами, тем лучше для ребенка.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Госпожа Ван почувствовала головокружение, и госпожа Сунь тут же поддержала ее: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Сестра, нужно срочно вернуться и доложить...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закончив фразу, она бдительно замолчала. Госпожа Ван, вспомнив, быстро кивнула: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Срочно возвращаемся!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http://bllate.org/book/16827/1547336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