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 императора Шэнь-цзуна заключалась в том, что он умер слишком рано, а также в том, что его сыновья не могли выжить. Наследовавший ему Чжэнь-цзун также был недолговечен, что привело к восхождению на престол его одиннадцатого сына, которого звали Чжао Цзи, а храмовое имя — Хуэй-цзун.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из внутренних покоев невозможно скрыть. Уже через несколько дней многие знатные особы узнали о совместном указе трех дворцов. Наложницам запретили использовать свинцовые белила, в мазях и помадах нельзя было использовать ртуть и мышьяк, а благовония стали использовать реже. Императрица Сян также сказала, что при следующем выборе наложниц нужно будет выбрать больше девушек из простых семей, с крепким здоровьем, и они должны быть без макияжа, «естественными и необработанными».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 событий, сразу же догадались, что это связано с «императорским потомством». Ходили слухи, что из дворца отправили людей, чтобы обойти несколько крупных даосских храмов, и даже в мастерских перестали производить киноварь. Таким образом, свинцовые белила, киноварь и ртуть действительно вредны для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рода — важное дело для любой семьи, и в Восточной столице спрос на свинцовые белила резко упал, а пудра «Пурпурный иней» и помада, сделанные из ртути, исчезли. Зато рисовая пудра и румяна стали продаваться быстро, во многих лавках их не хватало, что стало поводом для радости одних и печали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парфюмерная лавка семьи Хань стала принимать знатных гостей. Каждый день у входа останавливались экипажи, а «Возвращение весны» с блестящими серебряными зеркалами было быстро раскуплено. Даже новые летние товары были заказаны в большом количестве, все за наличные, без скупости. Ведь на банкетах и прогулках по садам без мягкого и сладкого аромата, как весенний ветер, и без блестящего зеркальца в руках было просто неприлично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волна ажиотажа не достигла лаборатории в маленьком дворике. Чжэнь Цюн по-прежнему каждый день с удовольствием плавил пилюли, изготавливал мыльный раствор, глицерин и другие ингредиенты, а затем считал на пальцах, сколько осталось до конца месяца, чтобы получить свои сто монет жалованья!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только начал разжигать печь и еще не успел надеть защитную одежду, как Аньпин прибежал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господин Ми пришел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Ми? Неужели это тот самый Ми Фэй, этот негодяй? Чжэнь Цюн собирался отказаться, но подумал, что уже подарил Ми Фэю столько мыла, а вдруг он пришел с благодарностью и деньгами? Не встречаться с ним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Покряхтев, Чжэнь Цюн нехотя потушил огонь и вышел из лаборатории. Аньпин был сообразительным и знал, что наставник Чжэнь точно не выйдет встречать гостя, поэтому заранее провел его во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 Фэй вошел во двор, он заметил несколько величественных камней Тайху у пруда. Он очень любил причудливые камни, и, увидев такие прекрасные экземпляры, сразу же подошел к ним. Когда Чжэнь Цюн вышел, он увидел, что Ми Фэй стоит на цыпочках у края пруда, будто собирается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Рыба в этом пруду невкусная, — настороженно крикнул Чжэнь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обернулся, глаза его горели, и он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Чжэнь, знаете ли вы происхождение этих камней?!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был озадачен, посмотрел на камни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известняк? Вся его восторженная речь застряла в горле,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Аньпин слегка кашлянул. Ми Фэй вспомнил, зачем пришел, и быстро достал из-за пазухи два свитка,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Мыло, которое вы подарили, действительно очень полезно, и я принес два свитка из своей коллекции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передать свитки, но заметил, что халат Чжэнь Цюна был далеко не чистым, покрытым пылью и пятнами, и ему совсем не хотелось подходить ближе. Поэтому он сделал вид, что не заметил протянутой руки Чжэнь Цюна, и передал свитки 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наверное, пришел, чтобы устроить скандал? Чжэнь Цюн скрипнул зубами, выхватил свитки из рук Аньпина, развернул их и увидел кучу иероглифов на желтой бумаге, которая не выглядела особо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Чжэнь Цюн рассматривает свитки, Ми Фэй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свитки «Бушэнь» и «Прошение о рисе», написанные великим учителем Янь эпохи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из Тан? — Чжэнь Цюн не понял, как это у человека может быть имя из четырех иероглифов?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Чжэньцин! — Неужели есть те, кто не знает Янь Чжэньцина? Голос Ми Фэя повысился на две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известен? Чжэнь Цюн вырос в даосском храме, слышал множество имен истинных людей, великих мастеров и академиков, но никогда не слышал о каком-то Яне. Но, судя по высокомерному виду Ми Фэя, он, должно быть, известен? Поэтому Чжэнь Цюн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эти два свитка?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не менее пяти тысяч монет! — с гордостью ответил Ми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дорого? Чжэнь Цюн тут же опустил голову и внимательно рассмотрел свитки,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поддельные,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стоимостью десять тысяч монет, а этот парень решил подарить ее мне? Кажется, мыло не стоит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спросил, но взгляд Ми Фэя стал блуждающим. Чжэнь Цюн, многое повидавший, сразу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иероглифы действительно поддельные? Ты пришел с благодарностью, а подарил подделку!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Ми Фэй немного смутился,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свитка действительно мои копии, но они очень точные, даже эксперты из ломбарда не смогли отличить. Дорогой брат, просто прими их, и когда я стану знаменитым, они обязательно будут стоить…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чуть не швырнул свитки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 Ты, щенок, сколько тебе лет, чтобы так называть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господин Хань называл его братом, а этот негодяй осмелился?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два месяца до семнадцати, а вам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знаю, сколько лет этому телу? Но проигрывать в споре нельзя, поэтому Чжэнь Цюн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восемнадцать, я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 Фэя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немного низковаты для своих лет, я даже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Аньпин, выгони его отсюда! — Чжэнь Цюн чуть не подпрыгнул. — Разве это его вина, что он низкий? Он каждый день делает оздоровительную гимнастику и за полгода вырос на два цуня, он очень 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зашел в тупик, Аньпин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успокойтесь, господин Ми все же сын госпожи Янь, господин очень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Ценит ли он госпожу Янь или Ми Фэя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с отвращением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скажи,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 для того, чтобы подарить подарок, раз уж это копии, что в них хорошего? Скорее всего, ему что-то нужно. Хм, что бы этот негодяй ни говорил, он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Фэй, почувствовав, что атмосфера накаляется, поспешно достал из рукава деревянную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серебряное зеркало, которое мать дала мне, я смотрю на эту странную вещь, она из лавки семьи Хань, неужели это как-то связано с микроскопом, о котором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заслуги в совете вдовствующая императрица Гао подарила госпоже Янь набор «Возвращение весны». Ми Фэй решил, что стеклянные флаконы выглядят красиво, и хотя мать не разрешала ему ставить в них цветы, он все же вынул встроенное серебряное зеркало и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четким зеркалом Ми Фэй мог в любое время посмотреть, нет ли у него грязи на лице, и ему это очень нравилось. Вспомнив, что Чжэнь Цюн упоминал о «микроскопе», он не смог удержаться и пришел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— Чжэнь Цюн сразу ответил. — Хотя он знал, что стекло, если его хорошо отшлифовать, можно превратить в увеличительное или микроскопическое зеркало, но это было скорее в компетенции Храма Постижения Вещей, а что мог знать он, представитель Храма Творения? Даже если бы он знал, он бы не сказал Ми Фэю!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немного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обошел несколько храмов, и наставники сказали, что такого нет. Дорогой… дорогой брат, вы действительно не знаете, что такое микроскоп?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за помощью, Ми Фэй проявил необычайную ловкость, даже называя «дорогим братом»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микроскоп?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ничего не делает, даже если дать ему микроскоп, он не сможет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наблюдать за микробами, о которых вы говорили. Когда я иду по улице, я могу смотреть в зеркало и не наступать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лучше не знать, если бы ты получил микроскоп, ты бы, наверное, с ума сошел от отвращения. Чжэнь Цюн был уже сыт по горло этим парнем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касаться грязи, носи перчатки,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перчатки? — Ми Фэй опешил. — Он слышал о муфтах, но как они могут защитить от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