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Куриные потроха были выварены в соусе, сверху они блестели от соуса. Угорь же был обжарен, каждый кусочек невероятно нежный, с насыщенным цветом. Чжэнь Цюн не стал церемониться, сразу взял палочки и начал есть. Другая пара палочек также опустилась в миску — здесь не было общих приборов, и двое ели вместе, что неожиданно создало атмосферу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миска опустела. Глаза Чжэнь Цюна засверкали, 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настроение, Хань Мяо не мог отказать. С улыбкой он последовал за ним. По пути они пробовали баоцзы и хубины, которые можно было есть только руками; тонко нарезанные гудуэр, которые нужно было есть прямо у лотка; холодные шарики с сахаром в красивых фарфоровых мисках; воду с лакрицей и зеленым горошком в бамбуковых стаканчиках; а также личжи, золотые сливы и апельсиновые шарики в коробке цвета сливы, которую они делили, иногда их пальцы случайно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Чжэнь Цюн ест, но при этом постоянно оглядывается, думая о том, что еще купить, Хань Мяо не удержался и с улыбкой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кажется, отличный аппетит. Почему же обычно ты так плохо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чуть не подавился, кашлянул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ем немало. К тому же, это угощение, так что я должен убедиться, что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звучали как отговорка, Хань Мяо они пришлись по душе. С улыбкой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наелся. В следующий раз попробуем то, что не успели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будет следующий раз! В сердце Чжэнь Цюна будто взорвался фейерверк, и на лице появилась яркая улыбка. Он энергично кивнул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частым гостем за твоим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на щеке Чжэнь Цюна остался кусочек еды. Не задумываясь, он провел большим пальцем, чтобы убрать его. Лицо Чжэнь Цюна мгновенно покраснело, и он отступил на шаг,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рассмеялся, видя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с собой платок? На губах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смущенно произнес «а» и, опустив голову, пошел дальше. Однако через несколько шагов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как ты думаешь, мне бы лучше было быть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уже слышал от Аньпина, что этот юноша не любит, когда говорят о его низком росте. Но этот вопрос заставил его представить, как Чжэнь Цюн вырастет. Лицо станет менее округлым, но останется светлым, фигура будет стройной, черты лица — четкими. Наверное, девушки будут смотреть на него, не в силах отвести взгляд. Как можно не любить такой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Мяо забилось быстрее, но он сдержался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фонарей заставил его глаза блеснуть. Сердце Чжэнь Цюна заколотилось, и он сунул коробку с угощениями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конечно, не мог догадаться о его мыслях. Смеясь, он передал коробку Аньпину и взял Чжэнь Цюна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Чжоу был уже виден. В отличие от других мостов, он был построен с размахом, так как пересекал реку Бянь. Мост был прямой, с пятью пролетами и четырьмя опорами, а сверху был построен длинный павильон с высокой крышей и изогнутыми карнизами. Это был настоящий мост-павильон. На мосту царило оживление, люди толпились, а на обоих берегах горели яркие огни магазинов и лавок, создавая атмосферу, которая была даже более оживленной,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знал, как реагировать, и, ошеломленный, позволил Хань Мяо вести его на уже освещенный мост. Слегка отойдя от толпы, Хань Мяо обнял его и указал на восток, где виднелись здания, освещенные мерцающими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Великий храм Сянго. Каждый месяц там проходит пять больших ярмарок, где люди могут торговать. Там еще более оживленно, чем здесь. Как-нибудь я тебя туда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освещенные светом, казались такими же привлекательными, как и легендарный храм. Чжэнь Цюн, ошеломленный, кивнул и неосознанно прижался к Хань Мяо. Тот обнял его, защищая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 была прохладной, Чжэнь Цюн чувствовал, что место, где они соприкасались, было горячим, почти до пота. Лунный свет был туманным, звезды мерцали, но даже самая глубокая тьма не могла затмить яркие огни и звуки музыки, наполнявшие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шли домой пешком. По пути Чжэнь Цюн много разговаривал с Хань Мяо, заодно пожаловался на Ми Фу. Хань Мяо, смеясь,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младше тебя, так что прости его. Мадам Янь мне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как мадам Янь помогает с продажами, Чжэнь Цюн не стал спорить, только долго ворчал, прежде чем решил, что не стоит обращать внимания на мелкие обиды. Пусть рисует свои камни, лишь 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южный город был далеко от усадьбы Хань, разговаривая и идя, они не заметили, как добрались до дома. Войдя внутрь,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Цюн,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который давно не ходил так много, наконец почувствовал усталость. Кивнув, он направился в свой флигель. Однако сделав пару шагов,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я угощу тебя ночным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не только серьезность, но и легкое волнение. Хань Мяо почувствовал тепло в груди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Чжэнь Цюн с радостью вернулся в свою комнату, умылся и повалился на кровать. В будущем он будет угощать Хань Мяо только ночными перекусами! Так они смогут гулять, переваривать еду и даже похудеть. Даже если это займет больше времени, ничего страшного, ведь Хань Мяо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 планом, он с улыбкой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сосуд действительно прозрачный, но чернильные пятна портят вид. Брат Чжэнь, может, одолжишь его мне? Я нарисую лотос под луной на цветном стекле и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вода голубая? Если бы ее можно было использовать как краску! Брат Чжэнь, можешь сделать немного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носить стеклянные круги перед глазами? Это что, легендарный «микроскоп»?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глиняный горшок действительно хорош, брат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Чжэнь Цюн вскочил от печи для пилюль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уйдешь, я велю разбить 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устал от постоянного «брат Чжэнь». Если этот парень продолжит мешать его алхимическим опытам, он покажет ему, что такое настоящая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насчет камня с озера Тайху, Ми Фу сразу замолчал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 установленный во дворе, Чжэнь Цюн почувствовал головную боль. Этот парень действительно пришел рисовать, принеся с собой стол и стул, и даже воду для чая он принес свою. Обычно он смотрел на Чжэнь Цюна с отвращением, но в алхимической лаборатории он не брезговал ничем, хватая даже мерный стакан. Такого наглеца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его мать помогала с продажами, Чжэнь Цюн бы уже выпустил на него собак. Теперь он мог только стиснуть зубы и терпеть, пока тот не трогал печь для пилюль. Пусть рисует этот проклятый камень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Чжэнь Цюн закрыл дверь, чтобы не видеть этого, и начал готовить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работой, он потерял счет времени. Когда он почувствовал голод, прошло уже два с половиной часа. Сегодня, похоже, ничего не получится. Сняв перчатки и защитные очки, он вышел из комнаты в поисках еды. Выйдя, он увидел Ми Фу, который все еще сидел за столом и рисовал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Чжэнь Цюн подошел. Ми Фу закончил рисовать и с удовольствием любовался своей работой. Увидев Чжэнь Цюна, он не стал обращать внимания на его грязную одежду, лишь слегка повернулся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как тебе мой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посмотрел на кляксы, а затем на камень, и указал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дыра овальная, а ты нарисовал ее пятиугольной.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Ми Фу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глуп, пытаясь обсуждать искусство с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