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золотой браслет не соответствует качеству! Я показал его специалистам, и он точно не из чистого золота! Это же приданое, как можно не дать объяснения?.. — Мужчина, похожий на торговца, стоял у входа в лавку, его лицо выражало тревогу, и он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стоявший у двери, скрестил руки на груди и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его десять дней назад, и только сейчас пришел с претензиями, да еще и порочишь честь нашей лавки!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 не поврежден, и на нем есть клеймо вашей лавки, как вы можете отказываться? — Торговец еще больше заволновался, подняв браслет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поврежден, откуда ты знаешь, что он поддельный? Может, ты сам сделал подделку, чтобы обмануть нас? — Приказчик не уступал, громко заявляя.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что если браслет поврежден, его нельзя обменять! Я просто хотел сэкономить и купил у вас, а теперь понял, что это подделка… — Торговец, казалось,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Качество! Качество! Что ты понимаешь в качестве?! — Приказчик, услышав, что браслет не поврежден, стал еще увереннее. — Ты просто смотришь и уже называешь настоящее золото подделкой, как ты смеешь порочить нашу репутацию?..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без конца, и среди зрителей уже раздавались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золото не боится огня, попробуйте его обжечь!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мягкое, можно оставить след зубами. Попробуйте 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 золото могут добавлять свинец или олово, и оно тоже будет мягким. Лучше все-таки обжечь…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слышали, что лавка не принимает поврежденные вещи? Если вы его обожжете или укусите, они точно не примут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тогда определить? Все равно придется смотреть на качество…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высший сорт пурпурного золота, как тут можно определить? Неудивительно, что лавка так уверена…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придумать решение, как вдруг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способ определить качество, не повреждая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привлекли внимание. Все повернулись к говорящему.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мужчина чуть старше тридцати лет, с бородкой. Он выглядел довольно скромно, его даосская одежда была простой, и, если бы не его уверенная осанка, его можно было бы принять за обычного ученого из Восточной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браслетом сначала удивился, но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господин, подскажите! Это же все накопления моей семьи. Если это подделка, мне нечем будет оправдаться!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выдавая дочь замуж, приданое должно быть богатым. Неудивительно, что он потратил все сбережения на золотой браслет для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принесите три одинаковые чаши, пару палочек и кувшин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кто-то тут же побежал за необходимым. Перед всеми мужчина наполнил одну чашу водой, затем перелил ее в две другие, чтобы все могли убедиться, что в каждой чаше одинаковое количество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спросил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весит ваш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две ляна! — сразу ответил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тяжелый браслет, неудивительно, что он так переживает. Мужчина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кого-то весы для взвешивания золота и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сразу же крикнул кто-то. — Наши аптекарские весы самые точные!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было много ювелирных лавок, и зрителей, наблюдающих за происходящим, было немало. Вскоре принесли небольшие весы. Мужчина сначала взвесил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ровно две ляна, без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браслет в первую чашу. После этого достал из кошелька кусочек серебра и положил его на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кусочек серебра тоже весит две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увидев, что весы показывают точно, кивнули. Мужчина положил серебро во вторую чашу, а затем достал из рукава несколько медных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монеты тоже весят две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зрители уже начали теряться.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стал объяснять, а положил две ляна медных монет в третью чашу, затем взял кувшин с водой и начал наполнять чаши. Все три чаши были наполнены до краев,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кувшин, он сказал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золото самое тяжелое, поэтому при одинаковом весе кусок золота будет самым маленьким. Здесь у нас золото, серебро и медь, чаши одинакового размера. Если убрать содержимое, в чаше с золотым браслетом должно остаться больше всего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палочки и аккуратно вынул содержимое из всех трех чаш. Зрители подошли посмотреть и обнаружили, что в чаше с браслетом воды оказалось меньше, чем в чаше с серебром, и лишь немного больше, чем в чаше с 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возмущением, и кто-то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обман! Лавка осмеливается продавать поддельное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поддельного золота и серебра — серьезное преступление, за которое можно попасть под суд! Приказчик, не ожидавший, что действительно существует способ проверить качество без повреждения браслета,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Кто знает, правда это или нет? Ты должен принести настоящее золото, чтобы доказать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заколебался. У него не было двух лянов золота. Да и у зрителей, наблюдавших за происходящим, тоже не было. Один лян золота стоил десять связок монет, кто будет носить с собой двадцать связок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четкий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Аньпин, купи два ляна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увидели молодого даоса в роскошной одежде. Его приятная внешность и смелость, с которой он бросил такую сумму, произвели впечатление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Аньпин был удивлен, не ожидая, что даосский наставник Чжэнь вмешается. Но, увидев его взгляд, он не осмелился медлить и тут же отправился выполнять поручение. В этот раз он взял с собой тридцать связок монет, так что двух лянов золота было достаточно. Ювелир, предоставивший весы, воспользовался моментом, чтобы привлечь клиента, и вскоре Аньпин вернулся с небольшим кусочком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взял его, укусил и показал всем четкий след от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 настоящее,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золота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не беспокойтесь! Наша лавка Ван работает уже тридцать лет, и мы никогда не продавали поддельное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передал золото мужчине, и тот с благодарностью улыбнулся. Он вылил воду из чаши с медью, положил туда золото и снова наполнил ее. Вздохнув, он снова взял палочки и аккуратно вынул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больше! Намного больше! — 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чаше с золотом воды осталось больше всего, даже больше, чем в чаше с серебром. Сравнение было очевидным: браслет оказался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мошенники! — Пусть ответят перед судом! — Нельзя их отпускать! — Проверьте другие украшения!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возмутилась, и в этот момент из лавки вышел хозяин, ударив приказчика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 слугу с ног, он смиренно поклонился перед толпой: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получили эти украшения от других, возможно, нас обманули, мы не хотели этого! Уважаемый клиент, мы заменим вам браслет и вернем деньги, согласны? А вас двоих, кто помог проверить золото, приглашаем внутрь. Мы очень благодарны за этот прекрасный метод…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убедительно, и гнев толпы немного утих. Торговец, услышав, что получит новый браслет бесплатно, был в восторге 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не стал заходить в лавку. Он вынул золото из воды, кивнул мужчине и ушел. Эх, теперь он может позволить себе купить два ляна золота без раздумий. О чем еще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двух шагов, он услышал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обернулся и увидел, что мужчина догоняет его,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поверили мне и одолжили золото, чтобы помочь. Я должен поклониться вам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Плотность золота действительно отличается от меди и серебра, это просто мелочь, — равнодушно ответил Чжэнь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«Плотность»? Это слово замечательно. Даосский наставник, вы, должно быть, читали «Математический трактат Сунь-цзы»? Там говорится: «Вес на квадратный цунь: золото — одна цзинь, серебро — четырнадцать лянов, нефрит — двенадцать лянов, медь — семь с половиной лянов, железо — шесть лянов, камень — три ляна, свинец — девять с половиной лянов». Поэтому я и придумал этот метод…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