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был далеко не обычным даосом. Хань Мяо знал это лучше всех. Он сам обманом заманил его с гор, используя деньги и еду как приманку, и легко сделал его хранителем семьи Хань. Чжэнь Цюн заботился только о его деньгах, будь то алхимическая лаборатория, материалы, месячная зарплата или доля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равно. Лишь бы удержать даоса рядом, он был готов тратить больше, выполнять все его просьбы, заботиться о нем. Он был уверен, что никто не сможет относиться к нему лучше, чем он, давая ему жить свободно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больше не нуждался в деньгах. У него была лаборатория, зарплата, деньги на счету, которые он не мог потратить. Он никогда не был человеком, увлеченным удовольствиями, деньги были ему нужны только для совершенствования алхимии и поиска своего пути. Ел он хорошо или плохо, одевался тепло или холодно — действительно ли это имело для него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ничто внешнее не могло его тронуть, единственное, что его волновало, были единомышленники. И этим «единомышленником» был не он, а Шэнь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Хань Мяо почувствовал горечь поражения. Неудивительно, что Чжэнь Цюн специально спросил, не изменится ли его зарплата и доля прибыли. А он тогда не понял намека!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Хань Мяо был уверен, что сможет удержать Чжэнь Цюна в доме Хань, сохраняя секреты изготовления белого сахара и духов. Но этого было уже недостаточно. Он хотел большего — чтобы даос улыбался ему, краснел, украдкой бросал на него взгляды. Но теперь он даже не мог сравниться с Шэнь Ко, который был женат, имел детей и был почти сорокалетним.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неужели кто-то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торопливый голос раздался рядом. Хань Мяо поднял голову и понял, что неосознанно вернулся в главный двор, где столкнулся с Сунь Панминем.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почему у тебя такое мертвое лицо? Я думал, твой магазин духов прогорел…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Панминь, выросший с ним, знал его характер. Такое беспокойство было редкостью, и если бы все было в порядке,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Панминь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проехал больше 1 000 ли, чтобы доставить тебе письмо. Ты так неблагодарен? Я не уйду! Если что-то случится, я могу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магазином все в порядке, но в заднем дворе могут быть проблемы. Хань Мяо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дом, завтра переезжай.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Хань! Я ошибался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Панминь бросился к нему, пытаясь пристать.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ловко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Няоняо, старшая в главном зале, будет составлять тебе компанию. Переезжаешь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Панминь сразу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презрением взглянув на него, Хань Мяо вошел в дом. За его спиной Сунь Панминь задумчиво почесал подбородок. Что за причуда с ним случилась? Это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Чжэнь Цюн съел миску соленого тофу и три особенно хрустящих вожженных палочки, вытер рот и приготовился к работе. Не говоря уже о другом, с тех пор как он перестал думать о похудении, он ел все больше и больше, больше не боялся жареного и сладкого, и даже свинину мог есть без ограничений. Такую сладкую и ароматную красную тушеную свинину, а также хрустящую и свежую кислую капусту со свининой, с которыми он мог съесть две миски риса, он бросил так легко, что это было неразумно. Теперь он мог снова есть и пить, не беспокоясь о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 себя, Чжэнь Цюн вздохнул и вошел в лабораторию. Едва он начал разжигать печь, как Аньпин поспешил подбежал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Чжэнь, господин Сунь хочет видеть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закончились, как снаружи раздался восхищенный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 по-прежнему выглядит так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изменился в лице, с холодным выражением вышел и сказал человеку, который без приглашения восхищался лотосами в пруду: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важное место для алхимии, как можно входить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Панминь обернулся, увидел разгневанного даоса, у которого от злости раздулись щеки,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двор стоил больше 5 000 гуань. Господин Хань действительно щедр, что отдал его под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богатый человек, разве 5 000 гуань могут меня напугать? Чжэнь Цюн не хотел терять лицо,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построили лабораторию, значит, она ценнее этого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сейчас и нет 5 000 гуань, но через несколько лет он обязательно их заработает!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Панминь поднял бровь, не ожидая, что даос так уверен в себе. Видимо, Хань Мяо не зря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напряжение между ними, Аньпин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господин Сунь переезжает, и перед отъездом хотел навестить даоса…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уезжает? Чжэнь Цюн загорелся, на лице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Даосу он явно не нравился. Сунь Панминь, увидев это,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новый дом тоже нашел господин Хань, он далеко, но просторный. Даос, приходи как-нибудь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Хань Мяо нашел ему новый дом? Это что, золотая клетка?! Лицо Чжэнь Цюна снова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Панминь, видя, как быстро меняется выражение лица даоса, сдержал смех, но начал понимать ситуацию. Он отвернулся к 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готов ли мой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Аньпин беспокойно посмотрел на них. Хотя он понимал, что это способ выпроводить гостя, он не мог ослушаться и поспешил к выходу, надеясь быстро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соглядатай даоса ушел, Сунь Панминь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Хань дружим с детских лет. У него есть некоторые странности, даос, ты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Панминь теперь понял, что Хань Мяо, возможно, испытывает чувства к даосу, но еще не признался. Поэтому он и хотел выгнать его из дома, чтобы не мешать своим планам. Как друг, он решил немного «помочь».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Цюн, услышав это, чуть не взорвался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твои дела с ним имеют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наглый, еще и хвастается! Ему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Панминь чуть не подавился собственной слюной. Что? Этот даос думает, что у него с Хань Мяо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я хотел использовать это как шутку и писать медленно, но многие спрашивали, поэтому расскажу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Ко изначально не было стремления к карьере и выгоде. В 24 года он получил должность чиновника по наследственной привилегии, а в 33 года вспомнил, что нужно сдать экзамен на цзиньши, и сдал с первого раза. Всю жизнь он был компетентным и способным чиновником-практиком, причем универсальным специалистом, разбирающимся в гражданском управлении, финансах, военном деле и гидротехнике.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к власти Ван Аньши поведение Шэнь Ко, ранее сдержанное, изменилось. Он начал льстить, думая только о карьерном росте, писал доносы, а после отставки Ван Аньши стал заискивать перед новым канцлером и очернять Ван Аньши, что даже император Шэньцзун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различие между этими двумя периодами заключалось в том, что первая жена Шэнь Ко умерла, и он женился вторично. Его новая жена была дочерью его начальника и благодетеля, молодой, красивой и очень своенравной женщиной. Она часто била и ругала его, иногда сдергивая бороду вместе с кожей до крови. Что может произойти с техническим специалистом с невысоким эмоциональным интеллектом, когда он встречает жену, которая особенно хочет, чтобы муж «добился успеха», и при этом имеет вспыльчивый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Ко обладает обширными познаниями, глубоким пониманием скрытого, а в государственных делах проявляет исключительную проницательность». «Он эрудирован и умеет писать, в астрономии, географии, календарях, музыке, медицине и гаданиях он разбирается во всем, и обо всем оставил труды».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Ко был выдающимся ученым, редким всесторонним талантом, появляющимся раз в тысячу лет. Судя по его отношению к подданным и территории государства, он определенно не был плохим человеком. Но нельзя отрицать, что его политическая грамотность была крайне низкой, эмоциональный интеллект — ужасающим, и он имел серьезную психологию поклонения сильным — это и есть ключевой момент его метаний между старой и новой партиями. Его талант, помимо Ван Аньши, практически никто не ценил. Если бы исключить все мешающие факторы, сложилась бы его жизнь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Ши, не волнуйтесь, его отец Су Сюнь недавно умер, и сейчас братья находятся в родном селении, соблюдая траур. Когда придет время, он естественным образом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