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это люди министра Хань… — с трудом выдавил ответ слуга, дрожа и едва стоя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Шиюй замер на мгновение, затем схватил чашку с чаем и швырнул ее в секретаря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Ты же говорил, что министр Хань недолюбливает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Обдавшись горячим чаем, секретарь Приказа едва не расплакался. Ведь это были вы сами, господин, кто тогда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гильдии сахарников действительно хотят открыть плантации сахарного тростника в Линнане? — Даже после предварительного обсуждения Хань Ци не 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Линнани всегда царили тяжелые болезни и жили дикие племена, и туда обычно ссылали преступников. Кроме военных лагерей, там были только заключенные и чиновники, отправленные в ссылку. Неужели крупные торговцы действительно собираются открывать там плантации? Это было неожиданно для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сахар только что появился, и рецепт известен лишь нескольким людям, поэтому это самое прибыльное время. В провинции Чжэцзян трудно найти землю, в Чэнду неудобная транспортировка, а в провинции Фуцзянь основным бизнесом является чай. Только в Гуандуне и Гуанси климат подходящий, земля дешевая, и рядом находится порт Паньюй, что делает водный транспорт очень удобным. Эти люди, ищущие прибыли, естественно, откроют плантации в Линнане, — с улыбкой ответил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плантаций требовало управления. Много рабочих рук. С появлением белого сахара постепенно будут появляться мастерские и магазины. А белый сахар можно не только продавать внутри страны, но и экспортировать в другие страны, что делает прибыль еще более значительной. По мере роста масштабов, не только торговцы, но и знать начнут проявлять интерес. Лучшее место для этого — Линнань. Так, шаг за шагом, Гуандун и Гуанси станут такими же процветающими, как провинция Фуцзянь, благодаря производству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стратегия, способная изменить облик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знаниями Хань Ци не мог не понять это. Он вздохнул и, поглаживая бороду,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новый сахар может вызвать такие изменения. Но в Паньюй приходит много кораблей из Индии. Может, стоит повысить пошлину на каменный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каменный мед из Индии будет дешевым, плантации в Гуандуне и Гуанси понесут убытки. Повышение пошлины, естественно, увеличило бы прибыль плантаторов.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Мяо не поддержал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Торговые пошлины не следует повышать, их нужно снизить.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Торговцы ищут прибыли, но те, кто может построить плантации, все же в меньшинстве. Те, у кого есть рецепт сахара, но нет возможности построить плантации, обязательно обратят внимание на индийский сахар. Если снизить ввозные пошлины, индийский каменный мед станет сырьем для белого сахара, и это сэкономит время на отжиме сока и варке, снизив затраты. Затем, произведя белый сахар, его можно будет продать. Разница в цене принесет прибыль. Поэтому не только каменный мед, но и все сырье, такое как золото, серебро, медь, железо, зерно и сырой лак, должно облагаться низкими пошлинами, чтобы другие страны активно поставляли его. Затем, переработав его в различные изделия, белый сахар, вино, можно будет продать. Это и есть путь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напоминает идеи из «Гуаньцзы»… — Глаза Хань Ци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Тай-цзу установил государственную монополию и запретил определенные товары, разве он не преследовал ту же цель? Но двор лишь «запрещал», забирая ценные вещи в государственную собственность и продавая их через государственные каналы, получая прибыль. Никто не думал о том, чтобы привлечь торговцев, заставляя их привозить нужные вещи. Это было намного проще, чем принудительные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 просто вопрос о стратегии, но предложение Хань Мяо превзошло его ожидания. Глядя на молодого человека, сидящего перед ним, Хань Ци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принесет пользу стране и народу, и государь будет доволен. Но ты пожертвовал рецептом сахара. Не злит ли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огромная возможность для обогащения, а он так легко от нее отказался и даже способствовал созданию нового рынка, который принесет большие доходы от торговых пошлин. Неужели он не испытывает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 — Лицо Хань Мяо было спокойным. — Белый сахар, в отличие от духов, — это товар, который может распространиться по всему миру, как вино, уксус, чай и соль. Прибыль от него не может быть поглощена одним человеком. Скрытие рецепта только вызовет зависть и, возможно, приведет к гибели. Пожертвовав рецептом, я смог установить хорошие отношения с другими, что позволит белому сахару распространиться по всему миру и открыть торговые пути. Кроме того, это принесет доходы от торговых пошлин государству. Три выгоды в одном, и все выигрывают. Это мой путь как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«сила»? Вот она! Решительность в принятии решений и умение использовать ситуацию — даже в политике это было бы выдающимся талантом! Однако сейчас Хань Ци не мог сказать «жаль». Ведь в политике не было людей, столь хорошо разбирающихся в торговле. Лучше использовать его как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взошел на престол уже полгода назад, и с его проницательностью Хань Ци не мог не знать его предпочтений. Это был амбициозный молодой человек, который стремился к великим свершениям. Он восхищался не «конфуцианством», а «легизмом». Такой человек, держащий в руках всю страну и обладающий пылким сердцем, не был похож на Жэнь-цзуна или Ин-цзуна, с которыми было легко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ранее думал, что если не сможет убедить, то после завершения своей миссии распорядителя императорских гробниц он уйдет из центра власти. Начать и закончить с честью, уйти без потерь, — это было бы достойным завершением его карьеры. Однако теперь, с этим дальним племянником, ситуация изменилась. Если можно было так легко наполнить казну, император мог решиться на рискованные шаги, что могло привести к необдуманным действиям. Нужно было, чтобы рядом были опытные министры, которые могли бы его сдерживать, чтобы не нарушить общий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Хань Ци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выгоды в одном — действительно, вы очень предусмотрительны. Но все же ты пожертвовал рецептом сахара. Может, у тебя есть какие-то просьбы?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канцлера. Хань Мяо на мгновение заколебался,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заняться производством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присмотрел какую-то винодельню?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официальные винодельни в Восточной столице имели право на производство вина, и многие крупные заведения должны были покупать лицензии у правительства. Это был не такой бизнес, который можно было просто начать с деньгами. Однако вино действительно приносило огромную прибыль. С его талантом в торговле Хань Мяо, вероятно, смог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продавать вино в столице. У меня есть рецепт крепкого вина. Поэтому я хочу приобрести винодельню, чтобы заниматься торговлей вином через государственную монополию и снабжать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другое дело. Винодельни обычно управлялись государством, подчинялись Министерству финансов или другим правительственным ведомствам, и многие находились в руках военных гарнизонов, используясь для финансирования армии. Обычному человеку было крайне трудно вмешаться в этот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Ци был Хань Ци. Подумав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Сянчжоу есть винодельня, я могу разрешить тебе взять ее в аренду. Но налоги на винодельню будут намного выше, чем на обычные таверны, и тебе придется заплатить за пять лет вперед.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Мяо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Благодарю вас,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аренда требовала оплаты налогов за три года. Заплатить за пять лет вперед было немалой суммой. Но для Хань Мяо это были мелочи. Ведь его «вино» было не только для питья. Для увеличения производства духов требовалось много спирта. Обычное вино требовало много усилий для получения пригодного спирта. Он слышал жалобы Чжэнь Цюна на этот счет, и изменение процесса брожения могло напрямую производить крепкое вино. Немного перегнав его, можно было получить большое количество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Мяо был знаком с государственной монополией и имел дело с многими людьми из Ляо и Западной Ся. Он знал, что люди из холодных регионов обожали крепкое вино. Самое крепкое вино на рынке проходило девять перегонок, но его крепость была далека от спирта. Когда винодельня будет запущена, и крепкое вино будет готово, кроме продажи через государственную монополию и армии, можно будет оставить несколько тысяч бутылок спирта для производства духов. Затем, произведя духи, можно будет продать их в Даши, и это принесет несметные богатства. Прибыль от рецепта сахара была ничтожной по сравнению с этим. К тому же, он изменил рецепт сахара. Даже если фарфоровая глина могла производить отличный белый сахар, разве могла она быть дешевле, чем глиняная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сложный план теперь полностью оправдал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Мяо действительно доволен, Хань Ци также удовлетворенно кивнул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мелкого шута тебе больше не нужно беспокоиться. Сосредоточься на делах гильдии сахарников, и если что-то произойдет, сразу сообщай мне. Кстати, я просмотрел свитки с сочинениями Хань Ся, его знания все же недостаточны. После завершения траура пусть приезжает в столицу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очевиден: Хань Ся должен был перевести свою экзаменационную регистрацию из Сянчжоу в столицу. Это значительно снижало сложность областных экзаменов, и с поддержкой Хань Ци, нынешнего канцлера, дальнейшие аранжировки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радостью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не знаю, как отблагодарить вас за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