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Чжэнь Цюна царил хаос. Он с подозрением посмотрел на Ми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откуда знаешь, что это любовная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прочитанных мной стихов и поэм хватит, чтобы сложить стопку выше тебя, — уверенно выпрямился Ми Фу. — Что такое «чувства», я, конечно, понимаю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решаешься прикоснуться к людям! — Чжэнь Цюн, раздраженный выражением лица парня, тут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решаюсь? Просто нужно несколько раз помыться, чтобы быть чистым, — Ми Фу не собирался уступать и, наоборот, поддразнивающе улыбнулся. — А ты, похоже, даже не осмелишься поцеловать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Поцеловать… Лицо Чжэнь Цюна мгновенно вспыхнуло, и он, словно пружина, вскочил с низкого дивана. Сделав несколько быстрых шагов, он убежал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растерянной спиной парня, Ми Фу почувствовал себя победителем и с удовольствием уселся обратно, продолжая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Чжэнь Цюн, словно кот с подожженным хвостом, метался из угла в угол, не в силах усидеть на месте. Он любит господина Хань? Когда его наставники влюблялись в кого-то, они обязательно спали вместе. А он с господином Хань еще не спал, так как же он может быть влюблен? И эта любовная тоска, разве это не болезнь, из-за которой человек теряет аппетит и худеет? Он ест и спит как ни в чем не бывало и не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Когда он обедал с господином Хань, еда казалась особенно вкусной. И когда он касался руки господина Хань, сердце билось сильнее обычного. А тяжесть в груди была из-за недоразумения с господином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становилось все краснее, и Чжэнь Цюн, схватившись за голову, присел на корточки. Да, он точно влюбился в господина Хань. Ведь он такой красивый, богатый и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и внезапно возникла мысль. А любит ли его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любит! Ведь господин Хань хотел содержать его! Сердце екнуло, и в груди словно распустился нежный цветок. Но прежде чем Чжэнь Цюн успел обрадоваться, он вдруг вспомнил, что господин Хань потом отказался подписывать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грустно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простонал, не зная, что делать. Может, стоит спросить господина Хань? Отсидев на корточках до онемения ног, он наконец решился. Гадать бесполезно. А вдруг господин Хань действительно любит его, и тогда он сможет… сможет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думал, вопрос заключался в том, как начать разговор. Прежде чем Чжэнь Цюн успел набраться смелости, Хань Мяо снова появился в боковом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свободен? В магазине планируют выпустить две новые пудры, и мне нужно, чтобы ты проверил, подходят ли ингредиенты, — с улыбкой Хань Мяо достал из кармана два фарфоровых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дело. Чжэнь Цюн поспешно проглотил все слова, готовые сорваться с языка. То, что еще пару дней назад казалось интересным делом, теперь уже не привлекало, а скорее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сомнений и нерешительности, не ускользнул от глаз Хань Мяо. Сердце дрогнуло,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пудра сделана на основе талька. Она не только нежная, но и хорошо скрывает шрамы. Можно ли воспользоваться твоей рукой для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Чжэнь Цюн не понял, но, поддавшись обаянию улыбки, протянул руку. Хань Мяо спокойно открыл крышку флакона, зачерпнул немного пудры пальцем, взял запястье Чжэнь Цюна и нежно втер ее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его, была сухой и теплой, а пальцы, скользящие по коже, — прохладными и гладкими. Чжэнь Цюн почувствовал, как по телу пробежали мурашки. Словно загипнотизированный, он смотрел на действия Хань Мяо, наблюдая, как легкие шрамы исчезают под слоем пудры, похожей на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Пудра неплохая, правда? — звук его голоса словно доносился из самого уха. — Кроме талька, в ней есть дудник даурский и рисовая пудра, смешанные с яичным белком. Если добавить цветочную воду, она будет держаться на лице дольше. Только не знаю, вреден ли тальк?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вреден… — голос Чжэнь Цюна дрожал, кровь приливала к лицу, и казалось, что из макушки вот-вот пойдет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Хань Мяо стала еще шире. Он отпустил Чжэнь Цюна и взял другую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румяна, их можно наносить и на губы. В них смешаны свиной жир, сафлоровые румяна и цветочный мед. Цвет яркий, и они увлажняют губы.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помада лежала перед ним, но она не была так прекрасна, как слегка изогнутые улыбающиеся глаза. Чжэнь Цюн почувствовал, как его душа покинула тело. Словно в трансе, он обмакнул палец в помаду и сунул его в рот. Она была немного ароматной, немного сладкой, как цветок, расцветший в его сердце, который дрожал и качался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окрасил его губы, коснулся языка, словно покрасил лицо и увлажнил глаза. В растерянных глазах Чжэнь Цюна Хань Мяо увидел что-то новое, что заставило его невольно наклониться ближе к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которое становилось все ближе и больше, сердце Чжэнь Цюна забилось, и тело его слегка дрогнуло. Однако ожидаемое не произошло. Хань Мяо остановился на очень близком расстоянии, с улыбкой на губах, и легонько провел подушечкой пальца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испачкалось… — мягко произнес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потерял контроль. Даже если Чжэнь Цюн влюбился, не стоило быть таким резким…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осенней засухи смешался с неуловимым ароматом, исходящим от человека перед ним. Глядя на губы, слегка приподнятые и идеальной формы, которые постепенно удалялись, Чжэнь Цюн мог думать только о «поцелуе». Не обращая внимания на пудру и помаду, он невольно сделал шаг вперед, оказавшись в объятиях Хань Мяо, вытянул шею и прижался к давно желанным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Чжэнь Цюн отшатнулся, прикрыв нос и рот рукой.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Нос болел, губы горели. Где же мягкость и тепло? Чжэнь Цюн был в полном замешательстве. Это не то, что он представлял под «поцелуем»!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на спину Чжэнь Цюна, и в ушах раздался сдержанный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что, хотел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тоже почувствовал боль от удара, но тот факт, что Чжэнь Цюн сам бросился в его объятия, был неоспорим. Он слегка наклонился, приблизившись к лицу Чжэнь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был одновременно смущен и растерян, не зная, как ответить. К счастью, Хань Мяо понимал его.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поцеловать, делай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Мяо аккуратно отнял руку Чжэнь Цюна от рта, наклонил голову и поцеловал его. Губы были мягкими и немного сухими, дыхание было так близко, что вызывало зуд в сердце. Чжэнь Цюн даже не успел закрыть глаза. Но в этот момент он уже ничего не видел. Глаза потемнели, все чувства сосредоточились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мгновение, и губы снова отошли. Улыбающиеся глаза снова оказались перед Чжэнь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быстро кивнул, невольно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полный желания взгляд, кадык, двигающийся в горле, и хвост, готовый вильнуть, улыбка Хань Мяо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повторного приглашения, Чжэнь Цюн быстро приблизился, избежав столкновения носами, и нежно прижался к улыбающимся губам. Так же, как и раньше! Нет, даже лучше! В сердце расцвел целый букет цветов, наполнив грудь, а громкое сердцебиение отдавалось в висках, заставляя барабанные перепонки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отстранился, губы Чжэнь Цюна были сухими, и он невольно облизнул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одновременно невинный и соблазнительный, заставил сердце Хань Мяо пропустить удар. Притянув Чжэнь Цюна к себе,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снова облизал губы. Только он почувствовал легкую боль, как красивое лицо снова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поранил, нужно хорошенько полизать…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легкие, как перышко, проникли в уши. И что-то мягкое и скользкое тоже проникло внутрь. Чжэнь Цюн задержал дыхание, и перед глазами словно что-то взорвалось. Затем его сознание помутнело, и он почувствовал, как во рту стало влажно, а спина онемела. Даже если он касался раны, он не чувствовал боли. Напротив, все его тело дрожало, словно кто-то высасывал из него душу. Пока он не смог дышать, это раздражающее ощущение не прекратилось, превратившись в тихий смех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Чжэнь Цюна наконец освободились, и он с жадностью вдохнул. Разноцветные звезды и цветы рассеялись. Только тогда он понял, что находится в объятиях господина Хань. От груди до живота они прижались друг к другу так плотно, что не осталось ни малейшего зазора. Два сердца бились рядом, ударяясь о грудь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тоже любит меня, — прошептал Чжэнь Цюн,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